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AD2B42" w14:textId="5B12B1BA" w:rsidR="00232187" w:rsidRPr="0081789D" w:rsidRDefault="00232187" w:rsidP="00037EA4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1789D">
        <w:rPr>
          <w:rFonts w:ascii="Times New Roman" w:hAnsi="Times New Roman" w:cs="Times New Roman"/>
          <w:color w:val="0070C0"/>
          <w:sz w:val="28"/>
          <w:szCs w:val="28"/>
        </w:rPr>
        <w:t xml:space="preserve">Modello di presentazione del progetto e </w:t>
      </w:r>
      <w:r w:rsidR="00740921" w:rsidRPr="00740921">
        <w:rPr>
          <w:rFonts w:ascii="Times New Roman" w:hAnsi="Times New Roman" w:cs="Times New Roman"/>
          <w:color w:val="0070C0"/>
          <w:sz w:val="28"/>
          <w:szCs w:val="28"/>
        </w:rPr>
        <w:t>piano economico previsionale dei costi</w:t>
      </w:r>
    </w:p>
    <w:p w14:paraId="47613C5F" w14:textId="77777777" w:rsidR="00EA7A14" w:rsidRPr="0081789D" w:rsidRDefault="00243775" w:rsidP="00037EA4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89D">
        <w:rPr>
          <w:rFonts w:ascii="Times New Roman" w:hAnsi="Times New Roman" w:cs="Times New Roman"/>
          <w:sz w:val="24"/>
          <w:szCs w:val="24"/>
        </w:rPr>
        <w:t>(su carta intestata scuola)</w:t>
      </w:r>
    </w:p>
    <w:p w14:paraId="7855E798" w14:textId="77777777" w:rsidR="00EA7A14" w:rsidRPr="0081789D" w:rsidRDefault="00EA7A14" w:rsidP="00037E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C6ABE3" w14:textId="77777777" w:rsidR="00E50872" w:rsidRPr="0081789D" w:rsidRDefault="00E50872" w:rsidP="00037EA4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FB0A41" w14:textId="75C3D4CB" w:rsidR="003159E8" w:rsidRPr="0081789D" w:rsidRDefault="003159E8" w:rsidP="00037EA4">
      <w:pPr>
        <w:ind w:left="538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789D">
        <w:rPr>
          <w:rFonts w:ascii="Times New Roman" w:eastAsia="Times New Roman" w:hAnsi="Times New Roman" w:cs="Times New Roman"/>
          <w:bCs/>
          <w:sz w:val="24"/>
          <w:szCs w:val="24"/>
        </w:rPr>
        <w:t>Alla dott.ssa Monica Faggionato</w:t>
      </w:r>
    </w:p>
    <w:p w14:paraId="2301A4E2" w14:textId="6D16736F" w:rsidR="003159E8" w:rsidRPr="0081789D" w:rsidRDefault="003159E8" w:rsidP="00037EA4">
      <w:pPr>
        <w:ind w:left="538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789D">
        <w:rPr>
          <w:rFonts w:ascii="Times New Roman" w:eastAsia="Times New Roman" w:hAnsi="Times New Roman" w:cs="Times New Roman"/>
          <w:bCs/>
          <w:sz w:val="24"/>
          <w:szCs w:val="24"/>
        </w:rPr>
        <w:t xml:space="preserve">Dirigente dell’Ufficio III </w:t>
      </w:r>
    </w:p>
    <w:p w14:paraId="563AE5DA" w14:textId="73F0E12A" w:rsidR="00EA7A14" w:rsidRPr="0081789D" w:rsidRDefault="003159E8" w:rsidP="00037EA4">
      <w:pPr>
        <w:ind w:left="538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789D">
        <w:rPr>
          <w:rFonts w:ascii="Times New Roman" w:eastAsia="Times New Roman" w:hAnsi="Times New Roman" w:cs="Times New Roman"/>
          <w:bCs/>
          <w:sz w:val="24"/>
          <w:szCs w:val="24"/>
        </w:rPr>
        <w:t>Direzione generale per gli affari internazionali e l’internazionalizzazione del sistema nazionale di istruzione</w:t>
      </w:r>
    </w:p>
    <w:p w14:paraId="5D6D6058" w14:textId="0C3D6DBB" w:rsidR="003159E8" w:rsidRPr="0081789D" w:rsidRDefault="0069597D" w:rsidP="00037EA4">
      <w:pPr>
        <w:ind w:left="538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7" w:history="1">
        <w:r w:rsidRPr="0081789D">
          <w:rPr>
            <w:rStyle w:val="Collegamentoipertestuale"/>
            <w:rFonts w:ascii="Times New Roman" w:eastAsia="Times New Roman" w:hAnsi="Times New Roman" w:cs="Times New Roman"/>
            <w:bCs/>
            <w:sz w:val="24"/>
            <w:szCs w:val="24"/>
          </w:rPr>
          <w:t>dgafi@postacert.istruzione.it</w:t>
        </w:r>
      </w:hyperlink>
    </w:p>
    <w:p w14:paraId="05AF4C1A" w14:textId="77777777" w:rsidR="0069597D" w:rsidRPr="0081789D" w:rsidRDefault="0069597D" w:rsidP="00037EA4">
      <w:pPr>
        <w:ind w:left="538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8C0B45" w14:textId="77777777" w:rsidR="00EA7A14" w:rsidRPr="0081789D" w:rsidRDefault="00243775" w:rsidP="00037EA4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89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46CAED0" w14:textId="77777777" w:rsidR="0069597D" w:rsidRPr="0081789D" w:rsidRDefault="0069597D" w:rsidP="00037EA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992915" w14:textId="01D48946" w:rsidR="00EA7A14" w:rsidRPr="00C924B0" w:rsidRDefault="00243775" w:rsidP="00037E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9D"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</w:t>
      </w:r>
      <w:bookmarkStart w:id="0" w:name="_Hlk214037914"/>
      <w:r w:rsidR="00C924B0" w:rsidRPr="00C924B0">
        <w:rPr>
          <w:rFonts w:ascii="Times New Roman" w:eastAsia="Times New Roman" w:hAnsi="Times New Roman" w:cs="Times New Roman"/>
          <w:sz w:val="24"/>
          <w:szCs w:val="24"/>
        </w:rPr>
        <w:t>M</w:t>
      </w:r>
      <w:r w:rsidR="00C924B0" w:rsidRPr="00C924B0">
        <w:rPr>
          <w:rFonts w:ascii="Times New Roman" w:eastAsia="Times New Roman" w:hAnsi="Times New Roman" w:cs="Times New Roman"/>
          <w:sz w:val="24"/>
          <w:szCs w:val="24"/>
        </w:rPr>
        <w:t>anifestazion</w:t>
      </w:r>
      <w:r w:rsidR="00C924B0" w:rsidRPr="00C924B0">
        <w:rPr>
          <w:rFonts w:ascii="Times New Roman" w:eastAsia="Times New Roman" w:hAnsi="Times New Roman" w:cs="Times New Roman"/>
          <w:sz w:val="24"/>
          <w:szCs w:val="24"/>
        </w:rPr>
        <w:t>e</w:t>
      </w:r>
      <w:r w:rsidR="00C924B0" w:rsidRPr="00C924B0">
        <w:rPr>
          <w:rFonts w:ascii="Times New Roman" w:eastAsia="Times New Roman" w:hAnsi="Times New Roman" w:cs="Times New Roman"/>
          <w:sz w:val="24"/>
          <w:szCs w:val="24"/>
        </w:rPr>
        <w:t xml:space="preserve"> di interesse per l’individuazione di istituzioni scolastiche di riferimento, </w:t>
      </w:r>
      <w:bookmarkStart w:id="1" w:name="_Hlk214459775"/>
      <w:r w:rsidR="00C924B0" w:rsidRPr="00C924B0">
        <w:rPr>
          <w:rFonts w:ascii="Times New Roman" w:eastAsia="Times New Roman" w:hAnsi="Times New Roman" w:cs="Times New Roman"/>
          <w:sz w:val="24"/>
          <w:szCs w:val="24"/>
        </w:rPr>
        <w:t>per l’organizzazione di iniziative volte a rafforzare i processi di internazionalizzazione delle istituzioni scolastiche</w:t>
      </w:r>
      <w:bookmarkEnd w:id="0"/>
      <w:r w:rsidR="00C924B0" w:rsidRPr="00C924B0">
        <w:rPr>
          <w:rFonts w:ascii="Times New Roman" w:eastAsia="Times New Roman" w:hAnsi="Times New Roman" w:cs="Times New Roman"/>
          <w:sz w:val="24"/>
          <w:szCs w:val="24"/>
        </w:rPr>
        <w:t>, per gli anni scolastici 2025/2026 e 2026/2027</w:t>
      </w:r>
      <w:bookmarkEnd w:id="1"/>
      <w:r w:rsidR="00C924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2094F9" w14:textId="77777777" w:rsidR="0069597D" w:rsidRPr="0081789D" w:rsidRDefault="0069597D" w:rsidP="00037E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27CB8" w14:textId="77777777" w:rsidR="0069597D" w:rsidRPr="0081789D" w:rsidRDefault="0069597D" w:rsidP="00037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9761A" w14:textId="77777777" w:rsidR="0081789D" w:rsidRDefault="0081789D" w:rsidP="00037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C2C79" w14:textId="79C82EBF" w:rsidR="0069597D" w:rsidRPr="0069597D" w:rsidRDefault="0069597D" w:rsidP="006F72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97D">
        <w:rPr>
          <w:rFonts w:ascii="Times New Roman" w:hAnsi="Times New Roman" w:cs="Times New Roman"/>
          <w:sz w:val="24"/>
          <w:szCs w:val="24"/>
        </w:rPr>
        <w:t>Il/la Dirigente scolastico</w:t>
      </w:r>
      <w:r w:rsidRPr="0081789D">
        <w:rPr>
          <w:rFonts w:ascii="Times New Roman" w:hAnsi="Times New Roman" w:cs="Times New Roman"/>
          <w:sz w:val="24"/>
          <w:szCs w:val="24"/>
        </w:rPr>
        <w:t>/a</w:t>
      </w:r>
      <w:r w:rsidRPr="0069597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……………………………………………………………….. in qualità di Legale Rappresentante dell’Istituzione scolastica (</w:t>
      </w:r>
      <w:r w:rsidRPr="0069597D">
        <w:rPr>
          <w:rFonts w:ascii="Times New Roman" w:hAnsi="Times New Roman" w:cs="Times New Roman"/>
          <w:i/>
          <w:iCs/>
          <w:sz w:val="24"/>
          <w:szCs w:val="24"/>
        </w:rPr>
        <w:t>indicare denominazione Istituzione scolastica, codice meccanografico ed indirizzo</w:t>
      </w:r>
      <w:r w:rsidRPr="0069597D">
        <w:rPr>
          <w:rFonts w:ascii="Times New Roman" w:hAnsi="Times New Roman" w:cs="Times New Roman"/>
          <w:sz w:val="24"/>
          <w:szCs w:val="24"/>
        </w:rPr>
        <w:t xml:space="preserve">) ………………………………………………………………. presenta la propria candidatura in qualità di </w:t>
      </w:r>
      <w:r w:rsidR="00C924B0">
        <w:rPr>
          <w:rFonts w:ascii="Times New Roman" w:hAnsi="Times New Roman" w:cs="Times New Roman"/>
          <w:sz w:val="24"/>
          <w:szCs w:val="24"/>
        </w:rPr>
        <w:t>istituzione scolastica</w:t>
      </w:r>
      <w:r w:rsidRPr="0069597D">
        <w:rPr>
          <w:rFonts w:ascii="Times New Roman" w:hAnsi="Times New Roman" w:cs="Times New Roman"/>
          <w:sz w:val="24"/>
          <w:szCs w:val="24"/>
        </w:rPr>
        <w:t xml:space="preserve"> </w:t>
      </w:r>
      <w:r w:rsidR="00C924B0" w:rsidRPr="00C924B0">
        <w:rPr>
          <w:rFonts w:ascii="Times New Roman" w:hAnsi="Times New Roman" w:cs="Times New Roman"/>
          <w:sz w:val="24"/>
          <w:szCs w:val="24"/>
        </w:rPr>
        <w:t>per l’organizzazione di iniziative volte a rafforzare i processi di internazionalizzazione delle istituzioni scolastiche, per gli anni scolastici 2025/2026 e 2026/2027</w:t>
      </w:r>
      <w:r w:rsidRPr="006959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32F5ED" w14:textId="15521ADD" w:rsidR="0069597D" w:rsidRPr="0069597D" w:rsidRDefault="0069597D" w:rsidP="00D47660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97D">
        <w:rPr>
          <w:rFonts w:ascii="Times New Roman" w:hAnsi="Times New Roman" w:cs="Times New Roman"/>
          <w:sz w:val="24"/>
          <w:szCs w:val="24"/>
        </w:rPr>
        <w:t xml:space="preserve">A tal fine allega alla presente la proposta progettuale. </w:t>
      </w:r>
    </w:p>
    <w:p w14:paraId="0C114205" w14:textId="665EE99C" w:rsidR="0069597D" w:rsidRPr="0069597D" w:rsidRDefault="0069597D" w:rsidP="00D47660">
      <w:pPr>
        <w:spacing w:before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97D">
        <w:rPr>
          <w:rFonts w:ascii="Times New Roman" w:hAnsi="Times New Roman" w:cs="Times New Roman"/>
          <w:sz w:val="24"/>
          <w:szCs w:val="24"/>
        </w:rPr>
        <w:t>Si dichiara la disponibilità ad usare la presente proposta progettuale quale base per una co</w:t>
      </w:r>
      <w:r w:rsidR="001F72AA">
        <w:rPr>
          <w:rFonts w:ascii="Times New Roman" w:hAnsi="Times New Roman" w:cs="Times New Roman"/>
          <w:sz w:val="24"/>
          <w:szCs w:val="24"/>
        </w:rPr>
        <w:t>-</w:t>
      </w:r>
      <w:r w:rsidRPr="0069597D">
        <w:rPr>
          <w:rFonts w:ascii="Times New Roman" w:hAnsi="Times New Roman" w:cs="Times New Roman"/>
          <w:sz w:val="24"/>
          <w:szCs w:val="24"/>
        </w:rPr>
        <w:t xml:space="preserve">progettazione istituzionale </w:t>
      </w:r>
      <w:r w:rsidR="00D47660">
        <w:rPr>
          <w:rFonts w:ascii="Times New Roman" w:hAnsi="Times New Roman" w:cs="Times New Roman"/>
          <w:sz w:val="24"/>
          <w:szCs w:val="24"/>
        </w:rPr>
        <w:t>e a</w:t>
      </w:r>
      <w:r w:rsidR="00381C9B">
        <w:rPr>
          <w:rFonts w:ascii="Times New Roman" w:hAnsi="Times New Roman" w:cs="Times New Roman"/>
          <w:sz w:val="24"/>
          <w:szCs w:val="24"/>
        </w:rPr>
        <w:t>d</w:t>
      </w:r>
      <w:r w:rsidR="00D47660">
        <w:rPr>
          <w:rFonts w:ascii="Times New Roman" w:hAnsi="Times New Roman" w:cs="Times New Roman"/>
          <w:sz w:val="24"/>
          <w:szCs w:val="24"/>
        </w:rPr>
        <w:t xml:space="preserve"> </w:t>
      </w:r>
      <w:r w:rsidR="00381C9B" w:rsidRPr="00381C9B">
        <w:rPr>
          <w:rFonts w:ascii="Times New Roman" w:hAnsi="Times New Roman" w:cs="Times New Roman"/>
          <w:sz w:val="24"/>
          <w:szCs w:val="24"/>
        </w:rPr>
        <w:t>assicurare il costante raccordo con la Direzione generale per gli affari internazionali e l’internazionalizzazione del sistema nazionale di istruzione del Ministero dell’istruzione e del merito</w:t>
      </w:r>
      <w:r w:rsidRPr="006959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8B118C" w14:textId="77777777" w:rsidR="0069597D" w:rsidRPr="0081789D" w:rsidRDefault="0069597D" w:rsidP="00037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804E38" w14:textId="77777777" w:rsidR="0081789D" w:rsidRDefault="0081789D" w:rsidP="00037EA4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0D1E60C8" w14:textId="2AF18B78" w:rsidR="0069597D" w:rsidRPr="0069597D" w:rsidRDefault="0069597D" w:rsidP="00037EA4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69597D">
        <w:rPr>
          <w:rFonts w:ascii="Times New Roman" w:hAnsi="Times New Roman" w:cs="Times New Roman"/>
          <w:sz w:val="24"/>
          <w:szCs w:val="24"/>
        </w:rPr>
        <w:t xml:space="preserve">IL DIRIGENTE SCOLASTICO </w:t>
      </w:r>
    </w:p>
    <w:p w14:paraId="2EF2026A" w14:textId="5AD6D055" w:rsidR="0069597D" w:rsidRPr="0081789D" w:rsidRDefault="0069597D" w:rsidP="00037EA4">
      <w:pPr>
        <w:ind w:left="5387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789D">
        <w:rPr>
          <w:rFonts w:ascii="Times New Roman" w:hAnsi="Times New Roman" w:cs="Times New Roman"/>
          <w:sz w:val="24"/>
          <w:szCs w:val="24"/>
        </w:rPr>
        <w:t>Firma digitale</w:t>
      </w:r>
    </w:p>
    <w:p w14:paraId="03CA14BA" w14:textId="77777777" w:rsidR="00EA7A14" w:rsidRPr="0081789D" w:rsidRDefault="00EA7A14" w:rsidP="00037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59C99" w14:textId="77777777" w:rsidR="00EA7A14" w:rsidRPr="0081789D" w:rsidRDefault="00243775" w:rsidP="00037EA4">
      <w:pPr>
        <w:jc w:val="both"/>
        <w:rPr>
          <w:rFonts w:ascii="Times New Roman" w:hAnsi="Times New Roman" w:cs="Times New Roman"/>
          <w:sz w:val="24"/>
          <w:szCs w:val="24"/>
        </w:rPr>
      </w:pPr>
      <w:r w:rsidRPr="0081789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2387285A" w14:textId="77777777" w:rsidR="00CD23C6" w:rsidRPr="0081789D" w:rsidRDefault="00CD23C6" w:rsidP="00037EA4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1789D">
        <w:rPr>
          <w:rFonts w:ascii="Times New Roman" w:hAnsi="Times New Roman" w:cs="Times New Roman"/>
          <w:b/>
          <w:color w:val="0000FF"/>
          <w:sz w:val="24"/>
          <w:szCs w:val="24"/>
        </w:rPr>
        <w:br w:type="page"/>
      </w:r>
    </w:p>
    <w:p w14:paraId="1323D625" w14:textId="77777777" w:rsidR="00EA7A14" w:rsidRPr="00A26FCA" w:rsidRDefault="00243775" w:rsidP="00037EA4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A26FCA">
        <w:rPr>
          <w:rFonts w:ascii="Times New Roman" w:hAnsi="Times New Roman" w:cs="Times New Roman"/>
          <w:color w:val="0070C0"/>
          <w:sz w:val="28"/>
          <w:szCs w:val="28"/>
        </w:rPr>
        <w:lastRenderedPageBreak/>
        <w:t>CANDIDATURA</w:t>
      </w:r>
    </w:p>
    <w:p w14:paraId="60DB0DED" w14:textId="77777777" w:rsidR="00EA7A14" w:rsidRPr="0081789D" w:rsidRDefault="00243775" w:rsidP="00037EA4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89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(da predisporre su carta intestata della scuola) </w:t>
      </w:r>
    </w:p>
    <w:p w14:paraId="4EB217AF" w14:textId="77777777" w:rsidR="00EA7A14" w:rsidRPr="0081789D" w:rsidRDefault="00EA7A14" w:rsidP="00037EA4">
      <w:pPr>
        <w:rPr>
          <w:rFonts w:ascii="Times New Roman" w:hAnsi="Times New Roman" w:cs="Times New Roman"/>
          <w:sz w:val="24"/>
          <w:szCs w:val="24"/>
        </w:rPr>
      </w:pPr>
    </w:p>
    <w:p w14:paraId="21438591" w14:textId="77777777" w:rsidR="00EA7A14" w:rsidRPr="0081789D" w:rsidRDefault="00EA7A14" w:rsidP="00037EA4">
      <w:pPr>
        <w:rPr>
          <w:rFonts w:ascii="Times New Roman" w:hAnsi="Times New Roman" w:cs="Times New Roman"/>
          <w:sz w:val="24"/>
          <w:szCs w:val="24"/>
        </w:rPr>
      </w:pPr>
    </w:p>
    <w:p w14:paraId="436824D9" w14:textId="4877AC40" w:rsidR="0069597D" w:rsidRPr="00037EA4" w:rsidRDefault="0069597D" w:rsidP="00037EA4">
      <w:pPr>
        <w:tabs>
          <w:tab w:val="center" w:pos="7380"/>
        </w:tabs>
        <w:rPr>
          <w:rFonts w:ascii="Times New Roman" w:hAnsi="Times New Roman" w:cs="Times New Roman"/>
          <w:b/>
          <w:iCs/>
          <w:sz w:val="24"/>
          <w:szCs w:val="24"/>
        </w:rPr>
      </w:pPr>
      <w:r w:rsidRPr="00037EA4">
        <w:rPr>
          <w:rFonts w:ascii="Times New Roman" w:hAnsi="Times New Roman" w:cs="Times New Roman"/>
          <w:b/>
          <w:iCs/>
          <w:sz w:val="24"/>
          <w:szCs w:val="24"/>
        </w:rPr>
        <w:t xml:space="preserve">Sezione 1 </w:t>
      </w:r>
      <w:r w:rsidR="00037EA4" w:rsidRPr="00037EA4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Pr="00037EA4">
        <w:rPr>
          <w:rFonts w:ascii="Times New Roman" w:hAnsi="Times New Roman" w:cs="Times New Roman"/>
          <w:b/>
          <w:iCs/>
          <w:sz w:val="24"/>
          <w:szCs w:val="24"/>
        </w:rPr>
        <w:t xml:space="preserve"> Anagrafica</w:t>
      </w:r>
    </w:p>
    <w:p w14:paraId="6C8D388D" w14:textId="77777777" w:rsidR="00037EA4" w:rsidRPr="0081789D" w:rsidRDefault="00037EA4" w:rsidP="00037EA4">
      <w:pPr>
        <w:tabs>
          <w:tab w:val="center" w:pos="7380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69597D" w:rsidRPr="0081789D" w14:paraId="038CA363" w14:textId="77777777" w:rsidTr="0069597D">
        <w:tc>
          <w:tcPr>
            <w:tcW w:w="4889" w:type="dxa"/>
          </w:tcPr>
          <w:p w14:paraId="6504AA72" w14:textId="7760C644" w:rsidR="0069597D" w:rsidRPr="00037EA4" w:rsidRDefault="0069597D" w:rsidP="00037EA4">
            <w:pPr>
              <w:tabs>
                <w:tab w:val="center" w:pos="7380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7E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Codice meccanografico </w:t>
            </w:r>
          </w:p>
        </w:tc>
        <w:tc>
          <w:tcPr>
            <w:tcW w:w="4889" w:type="dxa"/>
          </w:tcPr>
          <w:p w14:paraId="7F0BD238" w14:textId="77777777" w:rsidR="0069597D" w:rsidRPr="0081789D" w:rsidRDefault="0069597D" w:rsidP="00037EA4">
            <w:pPr>
              <w:tabs>
                <w:tab w:val="center" w:pos="738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9597D" w:rsidRPr="0081789D" w14:paraId="2ED029E8" w14:textId="77777777" w:rsidTr="0069597D">
        <w:tc>
          <w:tcPr>
            <w:tcW w:w="4889" w:type="dxa"/>
          </w:tcPr>
          <w:p w14:paraId="4564B5F3" w14:textId="5273F6DC" w:rsidR="0069597D" w:rsidRPr="00037EA4" w:rsidRDefault="0069597D" w:rsidP="00037EA4">
            <w:pPr>
              <w:pStyle w:val="Default"/>
              <w:spacing w:line="276" w:lineRule="auto"/>
            </w:pPr>
            <w:r w:rsidRPr="00037EA4">
              <w:t xml:space="preserve">Codice fiscale </w:t>
            </w:r>
          </w:p>
        </w:tc>
        <w:tc>
          <w:tcPr>
            <w:tcW w:w="4889" w:type="dxa"/>
          </w:tcPr>
          <w:p w14:paraId="43A512D4" w14:textId="77777777" w:rsidR="0069597D" w:rsidRPr="0081789D" w:rsidRDefault="0069597D" w:rsidP="00037EA4">
            <w:pPr>
              <w:tabs>
                <w:tab w:val="center" w:pos="738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9597D" w:rsidRPr="00161D2D" w14:paraId="7ED682B7" w14:textId="77777777" w:rsidTr="0069597D">
        <w:tc>
          <w:tcPr>
            <w:tcW w:w="4889" w:type="dxa"/>
          </w:tcPr>
          <w:p w14:paraId="02E4696D" w14:textId="6A62911B" w:rsidR="0069597D" w:rsidRPr="00037EA4" w:rsidRDefault="0069597D" w:rsidP="00037EA4">
            <w:pPr>
              <w:pStyle w:val="Default"/>
              <w:spacing w:line="276" w:lineRule="auto"/>
            </w:pPr>
            <w:r w:rsidRPr="00037EA4">
              <w:t xml:space="preserve">Codice di tesoreria </w:t>
            </w:r>
          </w:p>
        </w:tc>
        <w:tc>
          <w:tcPr>
            <w:tcW w:w="4889" w:type="dxa"/>
          </w:tcPr>
          <w:p w14:paraId="0FAD1A4C" w14:textId="77777777" w:rsidR="0069597D" w:rsidRPr="00161D2D" w:rsidRDefault="0069597D" w:rsidP="00037EA4">
            <w:pPr>
              <w:tabs>
                <w:tab w:val="center" w:pos="738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9597D" w:rsidRPr="0081789D" w14:paraId="16B3743B" w14:textId="77777777" w:rsidTr="0069597D">
        <w:tc>
          <w:tcPr>
            <w:tcW w:w="4889" w:type="dxa"/>
          </w:tcPr>
          <w:p w14:paraId="0661A4AA" w14:textId="6A1739CD" w:rsidR="0069597D" w:rsidRPr="00037EA4" w:rsidRDefault="0069597D" w:rsidP="00037EA4">
            <w:pPr>
              <w:pStyle w:val="Default"/>
              <w:spacing w:line="276" w:lineRule="auto"/>
            </w:pPr>
            <w:r w:rsidRPr="00037EA4">
              <w:t xml:space="preserve">Conto di tesoreria </w:t>
            </w:r>
          </w:p>
        </w:tc>
        <w:tc>
          <w:tcPr>
            <w:tcW w:w="4889" w:type="dxa"/>
          </w:tcPr>
          <w:p w14:paraId="6AF6BCBC" w14:textId="77777777" w:rsidR="0069597D" w:rsidRPr="0081789D" w:rsidRDefault="0069597D" w:rsidP="00037EA4">
            <w:pPr>
              <w:tabs>
                <w:tab w:val="center" w:pos="738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9597D" w:rsidRPr="0081789D" w14:paraId="6FE18E79" w14:textId="77777777" w:rsidTr="0069597D">
        <w:tc>
          <w:tcPr>
            <w:tcW w:w="4889" w:type="dxa"/>
          </w:tcPr>
          <w:p w14:paraId="7D7EBFB1" w14:textId="0E0DC3FB" w:rsidR="0069597D" w:rsidRPr="00037EA4" w:rsidRDefault="0069597D" w:rsidP="00037EA4">
            <w:pPr>
              <w:pStyle w:val="Default"/>
              <w:spacing w:line="276" w:lineRule="auto"/>
            </w:pPr>
            <w:r w:rsidRPr="00037EA4">
              <w:t xml:space="preserve">E-mail istituzione scolastica </w:t>
            </w:r>
          </w:p>
        </w:tc>
        <w:tc>
          <w:tcPr>
            <w:tcW w:w="4889" w:type="dxa"/>
          </w:tcPr>
          <w:p w14:paraId="028CD55A" w14:textId="77777777" w:rsidR="0069597D" w:rsidRPr="0081789D" w:rsidRDefault="0069597D" w:rsidP="00037EA4">
            <w:pPr>
              <w:tabs>
                <w:tab w:val="center" w:pos="738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9597D" w:rsidRPr="0081789D" w14:paraId="02FD8255" w14:textId="77777777" w:rsidTr="0069597D">
        <w:tc>
          <w:tcPr>
            <w:tcW w:w="4889" w:type="dxa"/>
          </w:tcPr>
          <w:p w14:paraId="3B239B51" w14:textId="2454BA19" w:rsidR="0069597D" w:rsidRPr="00037EA4" w:rsidRDefault="0069597D" w:rsidP="00037EA4">
            <w:pPr>
              <w:pStyle w:val="Default"/>
              <w:spacing w:line="276" w:lineRule="auto"/>
            </w:pPr>
            <w:r w:rsidRPr="00037EA4">
              <w:t xml:space="preserve">Telefono D.S. / docente referente </w:t>
            </w:r>
          </w:p>
        </w:tc>
        <w:tc>
          <w:tcPr>
            <w:tcW w:w="4889" w:type="dxa"/>
          </w:tcPr>
          <w:p w14:paraId="600A376F" w14:textId="77777777" w:rsidR="0069597D" w:rsidRPr="0081789D" w:rsidRDefault="0069597D" w:rsidP="00037EA4">
            <w:pPr>
              <w:tabs>
                <w:tab w:val="center" w:pos="738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9597D" w:rsidRPr="0081789D" w14:paraId="7D12E36E" w14:textId="77777777" w:rsidTr="0069597D">
        <w:tc>
          <w:tcPr>
            <w:tcW w:w="4889" w:type="dxa"/>
          </w:tcPr>
          <w:p w14:paraId="4DBA4A27" w14:textId="30DA40F5" w:rsidR="0069597D" w:rsidRPr="00037EA4" w:rsidRDefault="0069597D" w:rsidP="00037EA4">
            <w:pPr>
              <w:pStyle w:val="Default"/>
              <w:spacing w:line="276" w:lineRule="auto"/>
            </w:pPr>
            <w:r w:rsidRPr="00037EA4">
              <w:t xml:space="preserve">E-mail D.S. / docente referente </w:t>
            </w:r>
          </w:p>
        </w:tc>
        <w:tc>
          <w:tcPr>
            <w:tcW w:w="4889" w:type="dxa"/>
          </w:tcPr>
          <w:p w14:paraId="7EBB9367" w14:textId="77777777" w:rsidR="0069597D" w:rsidRPr="0081789D" w:rsidRDefault="0069597D" w:rsidP="00037EA4">
            <w:pPr>
              <w:tabs>
                <w:tab w:val="center" w:pos="738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5F280219" w14:textId="77777777" w:rsidR="0069597D" w:rsidRPr="0081789D" w:rsidRDefault="0069597D" w:rsidP="00037EA4">
      <w:pPr>
        <w:tabs>
          <w:tab w:val="center" w:pos="7380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p w14:paraId="64F044A7" w14:textId="673E72A0" w:rsidR="0004624B" w:rsidRPr="00037EA4" w:rsidRDefault="0004624B" w:rsidP="00037EA4">
      <w:pPr>
        <w:tabs>
          <w:tab w:val="center" w:pos="7380"/>
        </w:tabs>
        <w:rPr>
          <w:rFonts w:ascii="Times New Roman" w:hAnsi="Times New Roman" w:cs="Times New Roman"/>
          <w:b/>
          <w:iCs/>
          <w:sz w:val="24"/>
          <w:szCs w:val="24"/>
        </w:rPr>
      </w:pPr>
      <w:r w:rsidRPr="00037EA4">
        <w:rPr>
          <w:rFonts w:ascii="Times New Roman" w:hAnsi="Times New Roman" w:cs="Times New Roman"/>
          <w:b/>
          <w:iCs/>
          <w:sz w:val="24"/>
          <w:szCs w:val="24"/>
        </w:rPr>
        <w:t xml:space="preserve">SEZIONE 2 – </w:t>
      </w:r>
      <w:r w:rsidRPr="0004624B">
        <w:rPr>
          <w:rFonts w:ascii="Times New Roman" w:hAnsi="Times New Roman" w:cs="Times New Roman"/>
          <w:b/>
          <w:iCs/>
          <w:sz w:val="24"/>
          <w:szCs w:val="24"/>
        </w:rPr>
        <w:t>Presentazione dell’Istituzione Scolastica</w:t>
      </w:r>
    </w:p>
    <w:p w14:paraId="44B81471" w14:textId="77777777" w:rsidR="00037EA4" w:rsidRPr="0004624B" w:rsidRDefault="00037EA4" w:rsidP="00037EA4">
      <w:pPr>
        <w:tabs>
          <w:tab w:val="center" w:pos="7380"/>
        </w:tabs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04624B" w14:paraId="7F10DBFA" w14:textId="77777777" w:rsidTr="0004624B">
        <w:tc>
          <w:tcPr>
            <w:tcW w:w="9778" w:type="dxa"/>
          </w:tcPr>
          <w:p w14:paraId="5A54B782" w14:textId="77777777" w:rsidR="0004624B" w:rsidRDefault="0004624B" w:rsidP="00037EA4">
            <w:pPr>
              <w:tabs>
                <w:tab w:val="center" w:pos="738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13DF2753" w14:textId="77777777" w:rsidR="0004624B" w:rsidRDefault="0004624B" w:rsidP="00037EA4">
      <w:pPr>
        <w:tabs>
          <w:tab w:val="center" w:pos="7380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p w14:paraId="20C7102E" w14:textId="77777777" w:rsidR="0004624B" w:rsidRDefault="0004624B" w:rsidP="00037EA4">
      <w:pPr>
        <w:tabs>
          <w:tab w:val="center" w:pos="7380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p w14:paraId="2A71F257" w14:textId="5B010407" w:rsidR="0069597D" w:rsidRPr="00037EA4" w:rsidRDefault="0069597D" w:rsidP="00037EA4">
      <w:pPr>
        <w:tabs>
          <w:tab w:val="center" w:pos="7380"/>
        </w:tabs>
        <w:rPr>
          <w:rFonts w:ascii="Times New Roman" w:hAnsi="Times New Roman" w:cs="Times New Roman"/>
          <w:b/>
          <w:iCs/>
          <w:sz w:val="24"/>
          <w:szCs w:val="24"/>
        </w:rPr>
      </w:pPr>
      <w:r w:rsidRPr="00037EA4">
        <w:rPr>
          <w:rFonts w:ascii="Times New Roman" w:hAnsi="Times New Roman" w:cs="Times New Roman"/>
          <w:b/>
          <w:iCs/>
          <w:sz w:val="24"/>
          <w:szCs w:val="24"/>
        </w:rPr>
        <w:t xml:space="preserve">SEZIONE </w:t>
      </w:r>
      <w:r w:rsidR="0004624B" w:rsidRPr="00037EA4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037EA4">
        <w:rPr>
          <w:rFonts w:ascii="Times New Roman" w:hAnsi="Times New Roman" w:cs="Times New Roman"/>
          <w:b/>
          <w:iCs/>
          <w:sz w:val="24"/>
          <w:szCs w:val="24"/>
        </w:rPr>
        <w:t xml:space="preserve"> – Relazione di progetto</w:t>
      </w:r>
    </w:p>
    <w:p w14:paraId="5A0692F7" w14:textId="77777777" w:rsidR="00037EA4" w:rsidRDefault="00037EA4" w:rsidP="00037EA4">
      <w:pPr>
        <w:tabs>
          <w:tab w:val="center" w:pos="7380"/>
        </w:tabs>
        <w:rPr>
          <w:rFonts w:ascii="Times New Roman" w:hAnsi="Times New Roman" w:cs="Times New Roman"/>
          <w:bCs/>
          <w:i/>
          <w:sz w:val="24"/>
          <w:szCs w:val="24"/>
        </w:rPr>
      </w:pPr>
    </w:p>
    <w:p w14:paraId="596973E4" w14:textId="3217E706" w:rsidR="0069597D" w:rsidRPr="00740921" w:rsidRDefault="0069597D" w:rsidP="00037EA4">
      <w:pPr>
        <w:tabs>
          <w:tab w:val="center" w:pos="7380"/>
        </w:tabs>
        <w:rPr>
          <w:rFonts w:ascii="Times New Roman" w:hAnsi="Times New Roman" w:cs="Times New Roman"/>
          <w:bCs/>
          <w:i/>
          <w:sz w:val="24"/>
          <w:szCs w:val="24"/>
        </w:rPr>
      </w:pPr>
      <w:r w:rsidRPr="00740921">
        <w:rPr>
          <w:rFonts w:ascii="Times New Roman" w:hAnsi="Times New Roman" w:cs="Times New Roman"/>
          <w:bCs/>
          <w:i/>
          <w:sz w:val="24"/>
          <w:szCs w:val="24"/>
        </w:rPr>
        <w:t>La relazione di progetto dovrà riportare obbligatoriamente i seguenti contenuti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69597D" w:rsidRPr="0081789D" w14:paraId="7E3439E0" w14:textId="77777777" w:rsidTr="0069597D">
        <w:tc>
          <w:tcPr>
            <w:tcW w:w="9778" w:type="dxa"/>
          </w:tcPr>
          <w:p w14:paraId="33BC25DC" w14:textId="6763EE21" w:rsidR="00161D2D" w:rsidRPr="00037EA4" w:rsidRDefault="00161D2D" w:rsidP="00037EA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EA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a) </w:t>
            </w:r>
            <w:r w:rsidRPr="00037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descrizione del modello di attività, nell’ambito di iniziative di sensibilizzazione alla cultura dell’internazionalizzazione, anche a carattere nazionale;</w:t>
            </w:r>
          </w:p>
          <w:p w14:paraId="375ABFFE" w14:textId="0720F983" w:rsidR="00161D2D" w:rsidRPr="00037EA4" w:rsidRDefault="00161D2D" w:rsidP="00037EA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EA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b) </w:t>
            </w:r>
            <w:r w:rsidRPr="00037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descrizione del modello organizzativo proposto </w:t>
            </w:r>
            <w:bookmarkStart w:id="2" w:name="_Hlk214019683"/>
            <w:r w:rsidRPr="00037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 la gestione delle attività e delle iniziative</w:t>
            </w:r>
            <w:bookmarkEnd w:id="2"/>
            <w:r w:rsidR="0034246D" w:rsidRPr="00037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cui alla lettera a)</w:t>
            </w:r>
            <w:r w:rsidRPr="00037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6BC01B8" w14:textId="77777777" w:rsidR="00161D2D" w:rsidRPr="00037EA4" w:rsidRDefault="00161D2D" w:rsidP="00037EA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EA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c) </w:t>
            </w:r>
            <w:r w:rsidRPr="00037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 descrizione dettagliata delle </w:t>
            </w:r>
            <w:r w:rsidRPr="00037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color="0433FF"/>
              </w:rPr>
              <w:t xml:space="preserve">competenze maturate </w:t>
            </w:r>
            <w:r w:rsidRPr="00037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nella progettazione e gestione di analoghe iniziative, anche a carattere nazionale;</w:t>
            </w:r>
          </w:p>
          <w:p w14:paraId="5A4BAD35" w14:textId="257042EA" w:rsidR="00D8699D" w:rsidRPr="00037EA4" w:rsidRDefault="0081789D" w:rsidP="00D8699D">
            <w:pPr>
              <w:tabs>
                <w:tab w:val="center" w:pos="7380"/>
              </w:tabs>
              <w:spacing w:before="120"/>
              <w:rPr>
                <w:rStyle w:val="Nessuno"/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u w:color="0433FF"/>
              </w:rPr>
            </w:pPr>
            <w:r w:rsidRPr="00037EA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d)</w:t>
            </w:r>
            <w:r w:rsidRPr="00037EA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descrizione del </w:t>
            </w:r>
            <w:r w:rsidR="00161D2D" w:rsidRPr="00037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progetto</w:t>
            </w:r>
            <w:r w:rsidR="00D86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6D96CEB" w14:textId="5EC3E226" w:rsidR="0034246D" w:rsidRPr="00037EA4" w:rsidRDefault="0034246D" w:rsidP="00D8699D">
            <w:pPr>
              <w:pStyle w:val="Paragrafoelenco"/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66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u w:color="0433FF"/>
              </w:rPr>
            </w:pPr>
          </w:p>
        </w:tc>
      </w:tr>
    </w:tbl>
    <w:p w14:paraId="2C948B20" w14:textId="77777777" w:rsidR="0069597D" w:rsidRPr="0081789D" w:rsidRDefault="0069597D" w:rsidP="00037EA4">
      <w:pPr>
        <w:tabs>
          <w:tab w:val="center" w:pos="7380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p w14:paraId="571FD931" w14:textId="2FEC6930" w:rsidR="0081789D" w:rsidRPr="00037EA4" w:rsidRDefault="0081789D" w:rsidP="00037E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EA4">
        <w:rPr>
          <w:rFonts w:ascii="Times New Roman" w:hAnsi="Times New Roman" w:cs="Times New Roman"/>
          <w:b/>
          <w:bCs/>
          <w:sz w:val="24"/>
          <w:szCs w:val="24"/>
        </w:rPr>
        <w:t xml:space="preserve">Sezione </w:t>
      </w:r>
      <w:r w:rsidR="0004624B" w:rsidRPr="00037EA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7EA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61D2D" w:rsidRPr="00037EA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37EA4">
        <w:rPr>
          <w:rFonts w:ascii="Times New Roman" w:hAnsi="Times New Roman" w:cs="Times New Roman"/>
          <w:b/>
          <w:bCs/>
          <w:sz w:val="24"/>
          <w:szCs w:val="24"/>
        </w:rPr>
        <w:t>ichiarazione relativa all’approvazione da parte del Consiglio di Istituto del conto consuntivo relativo alle ultime tre annualità</w:t>
      </w:r>
    </w:p>
    <w:p w14:paraId="475B80AF" w14:textId="77777777" w:rsidR="0081789D" w:rsidRPr="0081789D" w:rsidRDefault="0081789D" w:rsidP="00037EA4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81789D" w:rsidRPr="0081789D" w14:paraId="31C67162" w14:textId="77777777" w:rsidTr="0081789D">
        <w:tc>
          <w:tcPr>
            <w:tcW w:w="9778" w:type="dxa"/>
          </w:tcPr>
          <w:p w14:paraId="4611B272" w14:textId="77777777" w:rsidR="0081789D" w:rsidRDefault="0081789D" w:rsidP="00037EA4">
            <w:pPr>
              <w:tabs>
                <w:tab w:val="center" w:pos="738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75AB452" w14:textId="77777777" w:rsidR="00037EA4" w:rsidRDefault="00037EA4" w:rsidP="00037EA4">
            <w:pPr>
              <w:tabs>
                <w:tab w:val="center" w:pos="7380"/>
              </w:tabs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1D968058" w14:textId="77777777" w:rsidR="00037EA4" w:rsidRPr="0081789D" w:rsidRDefault="00037EA4" w:rsidP="00037EA4">
            <w:pPr>
              <w:tabs>
                <w:tab w:val="center" w:pos="738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4A91EA09" w14:textId="77777777" w:rsidR="0081789D" w:rsidRPr="0081789D" w:rsidRDefault="0081789D" w:rsidP="00037EA4">
      <w:pPr>
        <w:tabs>
          <w:tab w:val="center" w:pos="7380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p w14:paraId="5CC3BDE5" w14:textId="77777777" w:rsidR="00037EA4" w:rsidRDefault="00037EA4" w:rsidP="00037EA4">
      <w:pPr>
        <w:tabs>
          <w:tab w:val="center" w:pos="7380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p w14:paraId="08DCAD51" w14:textId="4940FA00" w:rsidR="0069597D" w:rsidRPr="00037EA4" w:rsidRDefault="0081789D" w:rsidP="00037EA4">
      <w:pPr>
        <w:tabs>
          <w:tab w:val="center" w:pos="7380"/>
        </w:tabs>
        <w:rPr>
          <w:rFonts w:ascii="Times New Roman" w:hAnsi="Times New Roman" w:cs="Times New Roman"/>
          <w:b/>
          <w:iCs/>
          <w:sz w:val="24"/>
          <w:szCs w:val="24"/>
        </w:rPr>
      </w:pPr>
      <w:r w:rsidRPr="00037EA4">
        <w:rPr>
          <w:rFonts w:ascii="Times New Roman" w:hAnsi="Times New Roman" w:cs="Times New Roman"/>
          <w:b/>
          <w:iCs/>
          <w:sz w:val="24"/>
          <w:szCs w:val="24"/>
        </w:rPr>
        <w:t xml:space="preserve">Sezione </w:t>
      </w:r>
      <w:r w:rsidR="0004624B" w:rsidRPr="00037EA4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037EA4">
        <w:rPr>
          <w:rFonts w:ascii="Times New Roman" w:hAnsi="Times New Roman" w:cs="Times New Roman"/>
          <w:b/>
          <w:iCs/>
          <w:sz w:val="24"/>
          <w:szCs w:val="24"/>
        </w:rPr>
        <w:t xml:space="preserve"> – </w:t>
      </w:r>
      <w:r w:rsidR="00161D2D" w:rsidRPr="00037EA4"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="00740921" w:rsidRPr="00037EA4">
        <w:rPr>
          <w:rFonts w:ascii="Times New Roman" w:hAnsi="Times New Roman" w:cs="Times New Roman"/>
          <w:b/>
          <w:iCs/>
          <w:sz w:val="24"/>
          <w:szCs w:val="24"/>
        </w:rPr>
        <w:t>iano economico previsionale dei costi</w:t>
      </w:r>
    </w:p>
    <w:p w14:paraId="61BD7950" w14:textId="77777777" w:rsidR="00037EA4" w:rsidRPr="0081789D" w:rsidRDefault="00037EA4" w:rsidP="00037EA4">
      <w:pPr>
        <w:tabs>
          <w:tab w:val="center" w:pos="7380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037EA4" w14:paraId="499E9DA5" w14:textId="77777777" w:rsidTr="00037EA4">
        <w:tc>
          <w:tcPr>
            <w:tcW w:w="9778" w:type="dxa"/>
          </w:tcPr>
          <w:p w14:paraId="02FD4722" w14:textId="77777777" w:rsidR="00037EA4" w:rsidRDefault="00037EA4" w:rsidP="00037EA4">
            <w:pPr>
              <w:tabs>
                <w:tab w:val="center" w:pos="738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74380EEB" w14:textId="7087FC6E" w:rsidR="0081789D" w:rsidRPr="00037EA4" w:rsidRDefault="0081789D" w:rsidP="00037EA4">
      <w:pPr>
        <w:numPr>
          <w:ilvl w:val="0"/>
          <w:numId w:val="2"/>
        </w:numPr>
        <w:tabs>
          <w:tab w:val="center" w:pos="7380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37EA4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Sezione </w:t>
      </w:r>
      <w:r w:rsidR="0004624B" w:rsidRPr="00037EA4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037EA4">
        <w:rPr>
          <w:rFonts w:ascii="Times New Roman" w:hAnsi="Times New Roman" w:cs="Times New Roman"/>
          <w:b/>
          <w:iCs/>
          <w:sz w:val="24"/>
          <w:szCs w:val="24"/>
        </w:rPr>
        <w:t xml:space="preserve"> – Eventuali ulteriori informazioni ritenute utili alla valutazione della proposta progettuale </w:t>
      </w:r>
    </w:p>
    <w:p w14:paraId="3D048FC1" w14:textId="61D61492" w:rsidR="0081789D" w:rsidRPr="002E4D19" w:rsidRDefault="002E4D19" w:rsidP="00037EA4">
      <w:pPr>
        <w:tabs>
          <w:tab w:val="center" w:pos="738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 titolo di esempio: e</w:t>
      </w:r>
      <w:r w:rsidRPr="002E4D19">
        <w:rPr>
          <w:rFonts w:ascii="Times New Roman" w:hAnsi="Times New Roman" w:cs="Times New Roman"/>
          <w:bCs/>
          <w:iCs/>
          <w:sz w:val="24"/>
          <w:szCs w:val="24"/>
        </w:rPr>
        <w:t>sperienza di capofila di Rete di Scuole</w:t>
      </w:r>
      <w:r>
        <w:rPr>
          <w:rFonts w:ascii="Times New Roman" w:hAnsi="Times New Roman" w:cs="Times New Roman"/>
          <w:bCs/>
          <w:iCs/>
          <w:sz w:val="24"/>
          <w:szCs w:val="24"/>
        </w:rPr>
        <w:t>; p</w:t>
      </w:r>
      <w:r w:rsidRPr="002E4D19">
        <w:rPr>
          <w:rFonts w:ascii="Times New Roman" w:hAnsi="Times New Roman" w:cs="Times New Roman"/>
          <w:bCs/>
          <w:iCs/>
          <w:sz w:val="24"/>
          <w:szCs w:val="24"/>
        </w:rPr>
        <w:t>artecipazione a Reti di Scuole</w:t>
      </w:r>
      <w:r>
        <w:rPr>
          <w:rFonts w:ascii="Times New Roman" w:hAnsi="Times New Roman" w:cs="Times New Roman"/>
          <w:bCs/>
          <w:iCs/>
          <w:sz w:val="24"/>
          <w:szCs w:val="24"/>
        </w:rPr>
        <w:t>; c</w:t>
      </w:r>
      <w:r w:rsidRPr="002E4D19">
        <w:rPr>
          <w:rFonts w:ascii="Times New Roman" w:hAnsi="Times New Roman" w:cs="Times New Roman"/>
          <w:bCs/>
          <w:iCs/>
          <w:sz w:val="24"/>
          <w:szCs w:val="24"/>
        </w:rPr>
        <w:t>ollaborazioni attive sul territorio del o dei Comuni di competenza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81789D" w:rsidRPr="0081789D" w14:paraId="1C7C02E5" w14:textId="77777777" w:rsidTr="0081789D">
        <w:trPr>
          <w:trHeight w:val="109"/>
        </w:trPr>
        <w:tc>
          <w:tcPr>
            <w:tcW w:w="9747" w:type="dxa"/>
            <w:tcBorders>
              <w:top w:val="none" w:sz="6" w:space="0" w:color="auto"/>
              <w:bottom w:val="none" w:sz="6" w:space="0" w:color="auto"/>
            </w:tcBorders>
          </w:tcPr>
          <w:p w14:paraId="2A4C3648" w14:textId="77777777" w:rsidR="0081789D" w:rsidRPr="0081789D" w:rsidRDefault="0081789D" w:rsidP="00037EA4">
            <w:pPr>
              <w:tabs>
                <w:tab w:val="center" w:pos="7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16"/>
            </w:tblGrid>
            <w:tr w:rsidR="002E4D19" w14:paraId="6B4A4CD7" w14:textId="77777777" w:rsidTr="002E4D19">
              <w:tc>
                <w:tcPr>
                  <w:tcW w:w="9516" w:type="dxa"/>
                </w:tcPr>
                <w:p w14:paraId="5DED0A21" w14:textId="77777777" w:rsidR="002E4D19" w:rsidRDefault="002E4D19" w:rsidP="00037EA4">
                  <w:pPr>
                    <w:tabs>
                      <w:tab w:val="center" w:pos="7380"/>
                    </w:tabs>
                    <w:spacing w:line="276" w:lineRule="auto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  <w:p w14:paraId="02F0CF38" w14:textId="77777777" w:rsidR="00037EA4" w:rsidRDefault="00037EA4" w:rsidP="00037EA4">
                  <w:pPr>
                    <w:tabs>
                      <w:tab w:val="center" w:pos="7380"/>
                    </w:tabs>
                    <w:spacing w:line="276" w:lineRule="auto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360943D5" w14:textId="77777777" w:rsidR="0081789D" w:rsidRPr="0081789D" w:rsidRDefault="0081789D" w:rsidP="00037EA4">
            <w:pPr>
              <w:numPr>
                <w:ilvl w:val="0"/>
                <w:numId w:val="2"/>
              </w:numPr>
              <w:tabs>
                <w:tab w:val="center" w:pos="7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02E11764" w14:textId="77777777" w:rsidR="0081789D" w:rsidRPr="0081789D" w:rsidRDefault="0081789D" w:rsidP="00037EA4">
      <w:pPr>
        <w:tabs>
          <w:tab w:val="center" w:pos="7380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p w14:paraId="230B4297" w14:textId="77777777" w:rsidR="0081789D" w:rsidRPr="0081789D" w:rsidRDefault="0081789D" w:rsidP="00037EA4">
      <w:pPr>
        <w:tabs>
          <w:tab w:val="center" w:pos="7380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p w14:paraId="4BF42B21" w14:textId="77777777" w:rsidR="0081789D" w:rsidRPr="0081789D" w:rsidRDefault="0081789D" w:rsidP="00037EA4">
      <w:pPr>
        <w:tabs>
          <w:tab w:val="center" w:pos="7380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p w14:paraId="11E95C4B" w14:textId="77777777" w:rsidR="0081789D" w:rsidRPr="0081789D" w:rsidRDefault="0081789D" w:rsidP="00037EA4">
      <w:pPr>
        <w:tabs>
          <w:tab w:val="center" w:pos="7380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p w14:paraId="585AB4DB" w14:textId="77777777" w:rsidR="0081789D" w:rsidRPr="0069597D" w:rsidRDefault="0081789D" w:rsidP="00037EA4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69597D">
        <w:rPr>
          <w:rFonts w:ascii="Times New Roman" w:hAnsi="Times New Roman" w:cs="Times New Roman"/>
          <w:sz w:val="24"/>
          <w:szCs w:val="24"/>
        </w:rPr>
        <w:t xml:space="preserve">IL DIRIGENTE SCOLASTICO </w:t>
      </w:r>
    </w:p>
    <w:p w14:paraId="2AD915EB" w14:textId="77777777" w:rsidR="0081789D" w:rsidRPr="0081789D" w:rsidRDefault="0081789D" w:rsidP="00037EA4">
      <w:pPr>
        <w:ind w:left="5387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789D">
        <w:rPr>
          <w:rFonts w:ascii="Times New Roman" w:hAnsi="Times New Roman" w:cs="Times New Roman"/>
          <w:sz w:val="24"/>
          <w:szCs w:val="24"/>
        </w:rPr>
        <w:t>Firma digitale</w:t>
      </w:r>
    </w:p>
    <w:p w14:paraId="0ECD3B96" w14:textId="49E42739" w:rsidR="00EA7A14" w:rsidRPr="0081789D" w:rsidRDefault="00EA7A14" w:rsidP="00037EA4">
      <w:pPr>
        <w:tabs>
          <w:tab w:val="center" w:pos="7380"/>
        </w:tabs>
        <w:rPr>
          <w:rFonts w:ascii="Times New Roman" w:hAnsi="Times New Roman" w:cs="Times New Roman"/>
          <w:bCs/>
          <w:sz w:val="24"/>
          <w:szCs w:val="24"/>
        </w:rPr>
      </w:pPr>
    </w:p>
    <w:p w14:paraId="7273AEF3" w14:textId="77777777" w:rsidR="00EA7A14" w:rsidRPr="0081789D" w:rsidRDefault="00243775" w:rsidP="00037EA4">
      <w:pPr>
        <w:tabs>
          <w:tab w:val="center" w:pos="7380"/>
        </w:tabs>
        <w:rPr>
          <w:rFonts w:ascii="Times New Roman" w:hAnsi="Times New Roman" w:cs="Times New Roman"/>
          <w:sz w:val="24"/>
          <w:szCs w:val="24"/>
        </w:rPr>
      </w:pPr>
      <w:r w:rsidRPr="0081789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EA7A14" w:rsidRPr="0081789D">
      <w:head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EEDA" w14:textId="77777777" w:rsidR="00E1633A" w:rsidRDefault="00E1633A">
      <w:pPr>
        <w:spacing w:line="240" w:lineRule="auto"/>
      </w:pPr>
      <w:r>
        <w:separator/>
      </w:r>
    </w:p>
  </w:endnote>
  <w:endnote w:type="continuationSeparator" w:id="0">
    <w:p w14:paraId="70480403" w14:textId="77777777" w:rsidR="00E1633A" w:rsidRDefault="00E16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 Garamond Medium">
    <w:charset w:val="00"/>
    <w:family w:val="auto"/>
    <w:pitch w:val="variable"/>
    <w:sig w:usb0="E00002FF" w:usb1="020004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E4ED" w14:textId="77777777" w:rsidR="00E1633A" w:rsidRDefault="00E1633A">
      <w:pPr>
        <w:spacing w:line="240" w:lineRule="auto"/>
      </w:pPr>
      <w:r>
        <w:separator/>
      </w:r>
    </w:p>
  </w:footnote>
  <w:footnote w:type="continuationSeparator" w:id="0">
    <w:p w14:paraId="3883DB59" w14:textId="77777777" w:rsidR="00E1633A" w:rsidRDefault="00E16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6FF8" w14:textId="4C1EA700" w:rsidR="00EA7A14" w:rsidRPr="003159E8" w:rsidRDefault="003159E8" w:rsidP="003159E8">
    <w:pPr>
      <w:jc w:val="right"/>
      <w:rPr>
        <w:rFonts w:ascii="Times New Roman" w:hAnsi="Times New Roman" w:cs="Times New Roman"/>
        <w:b/>
        <w:bCs/>
      </w:rPr>
    </w:pPr>
    <w:r w:rsidRPr="003159E8">
      <w:rPr>
        <w:rFonts w:ascii="Times New Roman" w:hAnsi="Times New Roman" w:cs="Times New Roman"/>
        <w:b/>
        <w:bCs/>
      </w:rPr>
      <w:t>All</w:t>
    </w:r>
    <w:r>
      <w:rPr>
        <w:rFonts w:ascii="Times New Roman" w:hAnsi="Times New Roman" w:cs="Times New Roman"/>
        <w:b/>
        <w:bCs/>
      </w:rPr>
      <w:t>egato</w:t>
    </w:r>
    <w:r w:rsidRPr="003159E8">
      <w:rPr>
        <w:rFonts w:ascii="Times New Roman" w:hAnsi="Times New Roman" w:cs="Times New Roman"/>
        <w:b/>
        <w:bCs/>
      </w:rPr>
      <w:t xml:space="preserve"> 1</w:t>
    </w:r>
  </w:p>
  <w:p w14:paraId="1A0C5D61" w14:textId="77777777" w:rsidR="00EA7A14" w:rsidRDefault="00EA7A14"/>
  <w:p w14:paraId="6767155F" w14:textId="77777777" w:rsidR="00EA7A14" w:rsidRDefault="00EA7A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F4E4F"/>
    <w:multiLevelType w:val="hybridMultilevel"/>
    <w:tmpl w:val="C0E47998"/>
    <w:lvl w:ilvl="0" w:tplc="5D04C9CA">
      <w:start w:val="1"/>
      <w:numFmt w:val="decimal"/>
      <w:lvlText w:val="%1."/>
      <w:lvlJc w:val="left"/>
      <w:pPr>
        <w:tabs>
          <w:tab w:val="num" w:pos="708"/>
        </w:tabs>
        <w:ind w:left="389" w:firstLine="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4C5A10">
      <w:start w:val="1"/>
      <w:numFmt w:val="lowerLetter"/>
      <w:lvlText w:val="%2."/>
      <w:lvlJc w:val="left"/>
      <w:pPr>
        <w:ind w:left="1416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7CC86C">
      <w:start w:val="1"/>
      <w:numFmt w:val="lowerRoman"/>
      <w:lvlText w:val="%3."/>
      <w:lvlJc w:val="left"/>
      <w:pPr>
        <w:ind w:left="2268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F428222">
      <w:start w:val="1"/>
      <w:numFmt w:val="decimal"/>
      <w:lvlText w:val="%4."/>
      <w:lvlJc w:val="left"/>
      <w:pPr>
        <w:ind w:left="2988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18B7A0">
      <w:start w:val="1"/>
      <w:numFmt w:val="lowerLetter"/>
      <w:lvlText w:val="%5."/>
      <w:lvlJc w:val="left"/>
      <w:pPr>
        <w:ind w:left="3708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49E995E">
      <w:start w:val="1"/>
      <w:numFmt w:val="lowerRoman"/>
      <w:lvlText w:val="%6."/>
      <w:lvlJc w:val="left"/>
      <w:pPr>
        <w:ind w:left="4428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6A241C">
      <w:start w:val="1"/>
      <w:numFmt w:val="decimal"/>
      <w:lvlText w:val="%7."/>
      <w:lvlJc w:val="left"/>
      <w:pPr>
        <w:ind w:left="5148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F01154">
      <w:start w:val="1"/>
      <w:numFmt w:val="lowerLetter"/>
      <w:lvlText w:val="%8."/>
      <w:lvlJc w:val="left"/>
      <w:pPr>
        <w:ind w:left="5868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F0370A">
      <w:start w:val="1"/>
      <w:numFmt w:val="lowerRoman"/>
      <w:lvlText w:val="%9."/>
      <w:lvlJc w:val="left"/>
      <w:pPr>
        <w:ind w:left="6588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B3730FB"/>
    <w:multiLevelType w:val="hybridMultilevel"/>
    <w:tmpl w:val="B7A829A8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A739E8"/>
    <w:multiLevelType w:val="hybridMultilevel"/>
    <w:tmpl w:val="5914AA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619A0"/>
    <w:multiLevelType w:val="hybridMultilevel"/>
    <w:tmpl w:val="ADCC1E84"/>
    <w:lvl w:ilvl="0" w:tplc="9B6CEFC4">
      <w:start w:val="1"/>
      <w:numFmt w:val="bullet"/>
      <w:lvlText w:val="-"/>
      <w:lvlJc w:val="left"/>
      <w:pPr>
        <w:ind w:left="1800" w:hanging="360"/>
      </w:pPr>
      <w:rPr>
        <w:rFonts w:ascii="EB Garamond Medium" w:hAnsi="EB Garamond Medium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76C04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DAD2D04"/>
    <w:multiLevelType w:val="multilevel"/>
    <w:tmpl w:val="36E0BF18"/>
    <w:lvl w:ilvl="0">
      <w:start w:val="3"/>
      <w:numFmt w:val="bullet"/>
      <w:lvlText w:val="-"/>
      <w:lvlJc w:val="left"/>
      <w:pPr>
        <w:ind w:left="420" w:firstLine="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40" w:firstLine="7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60" w:firstLine="15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80" w:firstLine="22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00" w:firstLine="29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20" w:firstLine="36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40" w:firstLine="43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60" w:firstLine="51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80" w:firstLine="5820"/>
      </w:pPr>
      <w:rPr>
        <w:rFonts w:ascii="Arial" w:eastAsia="Arial" w:hAnsi="Arial" w:cs="Arial"/>
      </w:rPr>
    </w:lvl>
  </w:abstractNum>
  <w:num w:numId="1" w16cid:durableId="1918632933">
    <w:abstractNumId w:val="5"/>
  </w:num>
  <w:num w:numId="2" w16cid:durableId="1234856289">
    <w:abstractNumId w:val="4"/>
  </w:num>
  <w:num w:numId="3" w16cid:durableId="1080520372">
    <w:abstractNumId w:val="0"/>
  </w:num>
  <w:num w:numId="4" w16cid:durableId="1129131593">
    <w:abstractNumId w:val="2"/>
  </w:num>
  <w:num w:numId="5" w16cid:durableId="730805942">
    <w:abstractNumId w:val="0"/>
    <w:lvlOverride w:ilvl="0">
      <w:lvl w:ilvl="0" w:tplc="5D04C9CA">
        <w:start w:val="1"/>
        <w:numFmt w:val="decimal"/>
        <w:lvlText w:val="%1."/>
        <w:lvlJc w:val="left"/>
        <w:pPr>
          <w:ind w:left="708" w:hanging="348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4C5A10">
        <w:start w:val="1"/>
        <w:numFmt w:val="lowerLetter"/>
        <w:lvlText w:val="%2."/>
        <w:lvlJc w:val="left"/>
        <w:pPr>
          <w:ind w:left="1416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7CC86C">
        <w:start w:val="1"/>
        <w:numFmt w:val="lowerRoman"/>
        <w:lvlText w:val="%3."/>
        <w:lvlJc w:val="left"/>
        <w:pPr>
          <w:ind w:left="2268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F428222">
        <w:start w:val="1"/>
        <w:numFmt w:val="decimal"/>
        <w:lvlText w:val="%4."/>
        <w:lvlJc w:val="left"/>
        <w:pPr>
          <w:ind w:left="2988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18B7A0">
        <w:start w:val="1"/>
        <w:numFmt w:val="lowerLetter"/>
        <w:lvlText w:val="%5."/>
        <w:lvlJc w:val="left"/>
        <w:pPr>
          <w:ind w:left="3708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9E995E">
        <w:start w:val="1"/>
        <w:numFmt w:val="lowerRoman"/>
        <w:lvlText w:val="%6."/>
        <w:lvlJc w:val="left"/>
        <w:pPr>
          <w:ind w:left="4428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6A241C">
        <w:start w:val="1"/>
        <w:numFmt w:val="decimal"/>
        <w:lvlText w:val="%7."/>
        <w:lvlJc w:val="left"/>
        <w:pPr>
          <w:ind w:left="5148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F01154">
        <w:start w:val="1"/>
        <w:numFmt w:val="lowerLetter"/>
        <w:lvlText w:val="%8."/>
        <w:lvlJc w:val="left"/>
        <w:pPr>
          <w:ind w:left="5868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F0370A">
        <w:start w:val="1"/>
        <w:numFmt w:val="lowerRoman"/>
        <w:lvlText w:val="%9."/>
        <w:lvlJc w:val="left"/>
        <w:pPr>
          <w:ind w:left="6588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975065883">
    <w:abstractNumId w:val="1"/>
  </w:num>
  <w:num w:numId="7" w16cid:durableId="1277717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7A14"/>
    <w:rsid w:val="00037EA4"/>
    <w:rsid w:val="0004624B"/>
    <w:rsid w:val="00090C9E"/>
    <w:rsid w:val="000B61B6"/>
    <w:rsid w:val="000D1805"/>
    <w:rsid w:val="000D410A"/>
    <w:rsid w:val="000E5699"/>
    <w:rsid w:val="00161D2D"/>
    <w:rsid w:val="001A7A50"/>
    <w:rsid w:val="001F72AA"/>
    <w:rsid w:val="00210AB1"/>
    <w:rsid w:val="00232009"/>
    <w:rsid w:val="00232187"/>
    <w:rsid w:val="00243775"/>
    <w:rsid w:val="002E4D19"/>
    <w:rsid w:val="003159E8"/>
    <w:rsid w:val="0034246D"/>
    <w:rsid w:val="00381C9B"/>
    <w:rsid w:val="003E7A27"/>
    <w:rsid w:val="004C691D"/>
    <w:rsid w:val="004D2787"/>
    <w:rsid w:val="00512FF8"/>
    <w:rsid w:val="005949D9"/>
    <w:rsid w:val="005A3600"/>
    <w:rsid w:val="00623363"/>
    <w:rsid w:val="006303C3"/>
    <w:rsid w:val="00631514"/>
    <w:rsid w:val="0063678E"/>
    <w:rsid w:val="0065149E"/>
    <w:rsid w:val="0069597D"/>
    <w:rsid w:val="006D2323"/>
    <w:rsid w:val="006E542F"/>
    <w:rsid w:val="006F7218"/>
    <w:rsid w:val="00740921"/>
    <w:rsid w:val="007D597D"/>
    <w:rsid w:val="008021DD"/>
    <w:rsid w:val="0081789D"/>
    <w:rsid w:val="008264E4"/>
    <w:rsid w:val="00852287"/>
    <w:rsid w:val="008765D1"/>
    <w:rsid w:val="00883FAD"/>
    <w:rsid w:val="008D3528"/>
    <w:rsid w:val="00915BA6"/>
    <w:rsid w:val="009C5E87"/>
    <w:rsid w:val="00A26FCA"/>
    <w:rsid w:val="00A44E97"/>
    <w:rsid w:val="00B07170"/>
    <w:rsid w:val="00B81B81"/>
    <w:rsid w:val="00BA66AE"/>
    <w:rsid w:val="00BD0B2E"/>
    <w:rsid w:val="00BF7889"/>
    <w:rsid w:val="00C329DB"/>
    <w:rsid w:val="00C83C71"/>
    <w:rsid w:val="00C924B0"/>
    <w:rsid w:val="00CD23C6"/>
    <w:rsid w:val="00D47660"/>
    <w:rsid w:val="00D628C3"/>
    <w:rsid w:val="00D8699D"/>
    <w:rsid w:val="00D979D4"/>
    <w:rsid w:val="00E1633A"/>
    <w:rsid w:val="00E50872"/>
    <w:rsid w:val="00E77F71"/>
    <w:rsid w:val="00E93AED"/>
    <w:rsid w:val="00EA7A14"/>
    <w:rsid w:val="00F26FAA"/>
    <w:rsid w:val="00F449AF"/>
    <w:rsid w:val="00F5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31B2"/>
  <w15:docId w15:val="{203D0936-16DE-4E58-924A-D9A78679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p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p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p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5D1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CD23C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C6"/>
  </w:style>
  <w:style w:type="paragraph" w:styleId="Pidipagina">
    <w:name w:val="footer"/>
    <w:basedOn w:val="Normale"/>
    <w:link w:val="Pidipagina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C6"/>
  </w:style>
  <w:style w:type="character" w:styleId="Collegamentoipertestuale">
    <w:name w:val="Hyperlink"/>
    <w:rsid w:val="000B61B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597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6959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597D"/>
    <w:pPr>
      <w:widowControl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61D2D"/>
    <w:pPr>
      <w:ind w:left="720"/>
      <w:contextualSpacing/>
    </w:pPr>
  </w:style>
  <w:style w:type="character" w:customStyle="1" w:styleId="Nessuno">
    <w:name w:val="Nessuno"/>
    <w:rsid w:val="0034246D"/>
  </w:style>
  <w:style w:type="paragraph" w:styleId="Revisione">
    <w:name w:val="Revision"/>
    <w:hidden/>
    <w:uiPriority w:val="99"/>
    <w:semiHidden/>
    <w:rsid w:val="00D47660"/>
    <w:pPr>
      <w:widowControl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afi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02 Allegato A _scheda progetto.docx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02 Allegato A _scheda progetto.docx</dc:title>
  <dc:creator>Ciambrone Raffaele</dc:creator>
  <cp:lastModifiedBy>MIM</cp:lastModifiedBy>
  <cp:revision>31</cp:revision>
  <cp:lastPrinted>2014-10-30T11:30:00Z</cp:lastPrinted>
  <dcterms:created xsi:type="dcterms:W3CDTF">2014-10-29T21:32:00Z</dcterms:created>
  <dcterms:modified xsi:type="dcterms:W3CDTF">2025-11-19T14:53:00Z</dcterms:modified>
</cp:coreProperties>
</file>