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6B45" w14:textId="22037BFE" w:rsidR="00F9270F" w:rsidRPr="00F9270F" w:rsidRDefault="00986D42" w:rsidP="00F927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Modulo preventivo</w:t>
      </w:r>
    </w:p>
    <w:p w14:paraId="02D1986C" w14:textId="77777777" w:rsidR="00F9270F" w:rsidRDefault="00F9270F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</w:p>
    <w:p w14:paraId="389A6742" w14:textId="0116C804" w:rsidR="00877B65" w:rsidRPr="008B7753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</w:pP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 xml:space="preserve">All’Ufficio Scolastico Regionale </w:t>
      </w:r>
    </w:p>
    <w:p w14:paraId="6203FD52" w14:textId="6691F514" w:rsidR="0060258A" w:rsidRPr="008B7753" w:rsidRDefault="003E2F31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</w:pP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p</w:t>
      </w:r>
      <w:r w:rsidR="0060258A"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er il Friuli Venezia Giulia</w:t>
      </w:r>
    </w:p>
    <w:p w14:paraId="16781B08" w14:textId="77777777" w:rsidR="00877B65" w:rsidRPr="008B7753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</w:pP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Direzione Generale</w:t>
      </w:r>
    </w:p>
    <w:p w14:paraId="18B1C365" w14:textId="0D3F32A7" w:rsidR="00877B65" w:rsidRPr="008B7753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</w:pP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 xml:space="preserve">Via </w:t>
      </w:r>
      <w:r w:rsidR="0060258A"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SS</w:t>
      </w: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 xml:space="preserve"> Mar</w:t>
      </w:r>
      <w:r w:rsidR="0060258A"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tiri</w:t>
      </w: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 xml:space="preserve">, </w:t>
      </w:r>
      <w:r w:rsidR="0060258A"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3</w:t>
      </w:r>
    </w:p>
    <w:p w14:paraId="76A1CA16" w14:textId="1F6B5D8B" w:rsidR="00877B65" w:rsidRPr="008B7753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</w:pP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3</w:t>
      </w:r>
      <w:r w:rsidR="0060258A"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413</w:t>
      </w: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 xml:space="preserve">3 </w:t>
      </w:r>
      <w:r w:rsidR="0060258A"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Trieste</w:t>
      </w:r>
    </w:p>
    <w:p w14:paraId="37D2AA60" w14:textId="42787508" w:rsidR="00877B65" w:rsidRPr="008B7753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</w:pP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PEC:</w:t>
      </w:r>
      <w:r w:rsidR="009E015F" w:rsidRPr="008B7753">
        <w:rPr>
          <w:bCs/>
        </w:rPr>
        <w:t xml:space="preserve"> </w:t>
      </w:r>
      <w:hyperlink r:id="rId7" w:history="1">
        <w:r w:rsidR="0060258A" w:rsidRPr="008B7753">
          <w:rPr>
            <w:rStyle w:val="Collegamentoipertestuale"/>
            <w:rFonts w:ascii="Verdana" w:hAnsi="Verdana"/>
            <w:bCs/>
            <w:sz w:val="20"/>
            <w:szCs w:val="20"/>
          </w:rPr>
          <w:t>drfr@postacert.istruzione.it</w:t>
        </w:r>
      </w:hyperlink>
    </w:p>
    <w:p w14:paraId="27DEEC6F" w14:textId="77777777" w:rsidR="00877B65" w:rsidRPr="00877B65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709" w:right="8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</w:p>
    <w:p w14:paraId="4863B83C" w14:textId="185E4BA3" w:rsidR="00877B65" w:rsidRDefault="003915C7" w:rsidP="00617E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 w:rsidRPr="00617EF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OGGETTO:</w:t>
      </w:r>
      <w:r w:rsidR="00B05047" w:rsidRPr="00617EF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 xml:space="preserve"> </w:t>
      </w:r>
      <w:r w:rsidR="00B05047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 xml:space="preserve">Modulo preventivo – </w:t>
      </w:r>
      <w:r w:rsidR="00617EF4" w:rsidRPr="00BE07C8">
        <w:t xml:space="preserve">Procedura </w:t>
      </w:r>
      <w:r w:rsidR="00617EF4">
        <w:t>per l’Affidamento diretto ex art 50, comma 1, lett. b) del D. Lgs. 36/2023, mediante affidamento diretto fuori MEPA, del servizio di traduzione di testi dalla lingua italiana alla lingua slovena.</w:t>
      </w:r>
    </w:p>
    <w:p w14:paraId="373F29B9" w14:textId="77777777" w:rsidR="00617EF4" w:rsidRDefault="00617EF4" w:rsidP="00617E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Verdana" w:eastAsia="Arial Unicode MS" w:hAnsi="Verdana" w:cs="Arial"/>
          <w:b/>
          <w:color w:val="000000"/>
          <w:sz w:val="18"/>
          <w:szCs w:val="18"/>
          <w:u w:color="000000"/>
          <w:bdr w:val="nil"/>
          <w:lang w:eastAsia="it-IT"/>
        </w:rPr>
      </w:pPr>
    </w:p>
    <w:p w14:paraId="349FBBB3" w14:textId="0DF74F78" w:rsidR="00E71834" w:rsidRPr="00E71834" w:rsidRDefault="00E71834" w:rsidP="00C07C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Il sottoscritto ____________________________________________________________________</w:t>
      </w:r>
      <w:r w:rsidR="00C07C1A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</w:t>
      </w:r>
    </w:p>
    <w:p w14:paraId="6EF09D10" w14:textId="77777777" w:rsidR="00E71834" w:rsidRPr="00E71834" w:rsidRDefault="00E71834" w:rsidP="00C07C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1FC66341" w14:textId="2DAECA17" w:rsidR="00E71834" w:rsidRPr="00E71834" w:rsidRDefault="00E71834" w:rsidP="00C07C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nato il ___________________ a _____________________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_________________</w:t>
      </w:r>
      <w:r w:rsidR="00C07C1A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</w:t>
      </w:r>
      <w:r w:rsidR="00177EB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(_</w:t>
      </w:r>
      <w:r w:rsidR="00177EB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softHyphen/>
      </w:r>
      <w:r w:rsidR="00177EB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softHyphen/>
      </w:r>
      <w:r w:rsidR="00177EB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softHyphen/>
      </w:r>
      <w:r w:rsidR="00177EB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softHyphen/>
        <w:t>_____)</w:t>
      </w:r>
    </w:p>
    <w:p w14:paraId="18DA7295" w14:textId="77777777" w:rsidR="00E71834" w:rsidRPr="00E71834" w:rsidRDefault="00E71834" w:rsidP="00C07C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0F6A79ED" w14:textId="0CF4E0F4" w:rsidR="00E71834" w:rsidRPr="00E71834" w:rsidRDefault="00E71834" w:rsidP="00C07C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e residente a ________________________ in via ________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_______________ CAP ____</w:t>
      </w:r>
      <w:r w:rsidR="00C07C1A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________</w:t>
      </w:r>
    </w:p>
    <w:p w14:paraId="02D42AA1" w14:textId="77777777" w:rsidR="00E71834" w:rsidRPr="00E71834" w:rsidRDefault="00E71834" w:rsidP="00C07C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20741870" w14:textId="0B5E2084" w:rsidR="00E71834" w:rsidRPr="00E71834" w:rsidRDefault="00E71834" w:rsidP="00C07C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 xml:space="preserve">in qualità di </w:t>
      </w:r>
      <w:r w:rsidR="00C07C1A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 xml:space="preserve">legale rappresentante </w:t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dell’Impresa ______________________________</w:t>
      </w:r>
      <w:r w:rsidR="00C07C1A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____________</w:t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</w:t>
      </w:r>
    </w:p>
    <w:p w14:paraId="20DA5224" w14:textId="77777777" w:rsidR="00E71834" w:rsidRPr="00E71834" w:rsidRDefault="00E71834" w:rsidP="00C07C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728DE433" w14:textId="64EEE669" w:rsidR="00E71834" w:rsidRPr="00E71834" w:rsidRDefault="00E71834" w:rsidP="00C07C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  <w:t>c</w:t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on sede legale a ____________________ in via _______________________ CAP</w:t>
      </w:r>
      <w:r w:rsidR="002A2AEE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:</w:t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 xml:space="preserve"> _________</w:t>
      </w:r>
      <w:r w:rsidR="00C07C1A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</w:t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</w:t>
      </w:r>
    </w:p>
    <w:p w14:paraId="4878706A" w14:textId="77777777" w:rsidR="00E71834" w:rsidRPr="00E71834" w:rsidRDefault="00E71834" w:rsidP="00C07C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3A2609F2" w14:textId="145E5BA9" w:rsidR="00C07C1A" w:rsidRDefault="00E71834" w:rsidP="00C07C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  <w:t>C</w:t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odice fisca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le</w:t>
      </w:r>
      <w:r w:rsidR="002A2AEE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: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 xml:space="preserve"> _____</w:t>
      </w:r>
      <w:r w:rsidR="00C07C1A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</w:t>
      </w:r>
      <w:r w:rsidR="002A2AEE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 xml:space="preserve">___________________ </w:t>
      </w:r>
    </w:p>
    <w:p w14:paraId="36F738A3" w14:textId="77777777" w:rsidR="00C07C1A" w:rsidRDefault="00C07C1A" w:rsidP="00C07C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1F3743D0" w14:textId="71FE5FD1" w:rsidR="002A2AEE" w:rsidRPr="00E71834" w:rsidRDefault="00C07C1A" w:rsidP="00EE5B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 xml:space="preserve"> 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P</w:t>
      </w:r>
      <w:r w:rsidR="00E71834"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artita IVA n</w:t>
      </w:r>
      <w:r w:rsidR="002A2AEE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°:</w:t>
      </w:r>
      <w:r w:rsidR="00E71834"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 xml:space="preserve"> _____________________________</w:t>
      </w:r>
    </w:p>
    <w:p w14:paraId="424E03E2" w14:textId="64DA24A3" w:rsidR="00D427B6" w:rsidRPr="007F3DF0" w:rsidRDefault="00877B65" w:rsidP="00617EF4">
      <w:pPr>
        <w:jc w:val="both"/>
        <w:rPr>
          <w:sz w:val="18"/>
          <w:szCs w:val="18"/>
        </w:rPr>
      </w:pPr>
      <w:r w:rsidRPr="008B7753">
        <w:rPr>
          <w:bCs/>
        </w:rPr>
        <w:t xml:space="preserve">Presa integrale visione </w:t>
      </w:r>
      <w:r w:rsidR="00B05047">
        <w:rPr>
          <w:bCs/>
        </w:rPr>
        <w:t>e accettazione della</w:t>
      </w:r>
      <w:r w:rsidR="00B05047" w:rsidRPr="00B05047">
        <w:rPr>
          <w:bCs/>
        </w:rPr>
        <w:t xml:space="preserve"> </w:t>
      </w:r>
      <w:r w:rsidR="00617EF4" w:rsidRPr="00617EF4">
        <w:rPr>
          <w:bCs/>
        </w:rPr>
        <w:t>DETERMINA A CONTRARRE per l’Affidamento diretto ex art 50, comma 1, lett. b) del D. Lgs. 36/2023, mediante affidamento diretto fuori MEPA, del servizio di traduzione di testi dalla lingua italiana alla lingua slovena</w:t>
      </w:r>
      <w:r w:rsidR="00617EF4">
        <w:rPr>
          <w:bCs/>
        </w:rPr>
        <w:t xml:space="preserve"> e dell’</w:t>
      </w:r>
      <w:r w:rsidR="00617EF4" w:rsidRPr="00617EF4">
        <w:rPr>
          <w:rFonts w:ascii="Verdana" w:eastAsia="Verdana" w:hAnsi="Verdana" w:cs="Verdana"/>
        </w:rPr>
        <w:t xml:space="preserve"> </w:t>
      </w:r>
      <w:r w:rsidR="00617EF4" w:rsidRPr="00617EF4">
        <w:rPr>
          <w:bCs/>
        </w:rPr>
        <w:t xml:space="preserve">AVVISO indagine di mercato con richiesta di preventivo finalizzato al successivo affidamento diretto del servizio </w:t>
      </w:r>
      <w:bookmarkStart w:id="0" w:name="_Hlk116993270"/>
      <w:bookmarkStart w:id="1" w:name="_Hlk117079670"/>
      <w:r w:rsidR="00617EF4" w:rsidRPr="00617EF4">
        <w:rPr>
          <w:bCs/>
        </w:rPr>
        <w:t xml:space="preserve">di </w:t>
      </w:r>
      <w:bookmarkStart w:id="2" w:name="_Hlk116993440"/>
      <w:r w:rsidR="00617EF4" w:rsidRPr="00617EF4">
        <w:rPr>
          <w:bCs/>
        </w:rPr>
        <w:t>traduzione di testi dalla lingua italiana alla lingua slovena ai sensi dell’art 50, comma 1, lett. b) del D. Lgs. 36/2023</w:t>
      </w:r>
      <w:bookmarkEnd w:id="0"/>
      <w:bookmarkEnd w:id="1"/>
      <w:bookmarkEnd w:id="2"/>
    </w:p>
    <w:p w14:paraId="620498CA" w14:textId="32ACE3E0" w:rsidR="008B7753" w:rsidRPr="00077887" w:rsidRDefault="00077887" w:rsidP="00617EF4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077887">
        <w:rPr>
          <w:rFonts w:ascii="Verdana" w:eastAsia="Calibri" w:hAnsi="Verdana" w:cs="Times New Roman"/>
          <w:b/>
          <w:bCs/>
          <w:sz w:val="18"/>
          <w:szCs w:val="18"/>
        </w:rPr>
        <w:t>MANIFESTA IL PROPRIO INTERESSE</w:t>
      </w:r>
    </w:p>
    <w:p w14:paraId="0ACE8E4B" w14:textId="48955109" w:rsidR="00986D42" w:rsidRPr="00FC0A3E" w:rsidRDefault="00077887" w:rsidP="00617EF4">
      <w:pPr>
        <w:jc w:val="both"/>
        <w:rPr>
          <w:rFonts w:ascii="Verdana" w:eastAsia="Times New Roman" w:hAnsi="Verdana" w:cs="Arial"/>
          <w:sz w:val="18"/>
          <w:szCs w:val="18"/>
        </w:rPr>
      </w:pPr>
      <w:r w:rsidRPr="00FC0A3E">
        <w:t>a part</w:t>
      </w:r>
      <w:r w:rsidR="001108A3" w:rsidRPr="00FC0A3E">
        <w:t>ecipare alla procedura</w:t>
      </w:r>
      <w:r w:rsidR="000E2FC9" w:rsidRPr="00FC0A3E">
        <w:t xml:space="preserve"> </w:t>
      </w:r>
      <w:r w:rsidR="00617EF4">
        <w:t xml:space="preserve">in parola </w:t>
      </w:r>
      <w:r w:rsidR="007B0D98" w:rsidRPr="00FC0A3E">
        <w:rPr>
          <w:bCs/>
        </w:rPr>
        <w:t>pe</w:t>
      </w:r>
      <w:r w:rsidR="003D3403" w:rsidRPr="00FC0A3E">
        <w:t xml:space="preserve">r un totale di spesa di </w:t>
      </w:r>
      <w:r w:rsidR="00617EF4" w:rsidRPr="00617EF4">
        <w:rPr>
          <w:rFonts w:ascii="Verdana" w:eastAsia="Verdana" w:hAnsi="Verdana" w:cs="Verdana"/>
          <w:b/>
          <w:sz w:val="18"/>
          <w:szCs w:val="18"/>
        </w:rPr>
        <w:t xml:space="preserve">4097,54 € </w:t>
      </w:r>
      <w:r w:rsidR="003D3403" w:rsidRPr="00FC0A3E">
        <w:t>+ IVA 22%</w:t>
      </w:r>
      <w:r w:rsidR="00BA461A" w:rsidRPr="00FC0A3E">
        <w:t xml:space="preserve"> e </w:t>
      </w:r>
      <w:r w:rsidR="00BA461A" w:rsidRPr="00FC0A3E">
        <w:rPr>
          <w:rFonts w:ascii="Verdana" w:eastAsia="Times New Roman" w:hAnsi="Verdana" w:cs="Arial"/>
          <w:sz w:val="18"/>
          <w:szCs w:val="18"/>
        </w:rPr>
        <w:t>d</w:t>
      </w:r>
      <w:r w:rsidR="00D37D4A" w:rsidRPr="00FC0A3E">
        <w:rPr>
          <w:rFonts w:ascii="Verdana" w:eastAsia="Times New Roman" w:hAnsi="Verdana" w:cs="Arial"/>
          <w:sz w:val="18"/>
          <w:szCs w:val="18"/>
        </w:rPr>
        <w:t xml:space="preserve">ichiara di presentare il seguente </w:t>
      </w:r>
      <w:r w:rsidR="00EF2AC2" w:rsidRPr="00FC0A3E">
        <w:rPr>
          <w:rFonts w:ascii="Verdana" w:eastAsia="Times New Roman" w:hAnsi="Verdana" w:cs="Arial"/>
          <w:b/>
          <w:bCs/>
          <w:sz w:val="18"/>
          <w:szCs w:val="18"/>
        </w:rPr>
        <w:t>PREVENTIVO</w:t>
      </w:r>
      <w:r w:rsidR="00EE5BFB">
        <w:rPr>
          <w:rFonts w:ascii="Verdana" w:eastAsia="Times New Roman" w:hAnsi="Verdana" w:cs="Arial"/>
          <w:b/>
          <w:bCs/>
          <w:sz w:val="18"/>
          <w:szCs w:val="18"/>
        </w:rPr>
        <w:t>.</w:t>
      </w:r>
    </w:p>
    <w:p w14:paraId="0C24A377" w14:textId="3FD6E8C7" w:rsidR="00B72E97" w:rsidRDefault="00B72E97" w:rsidP="00617EF4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248236C0" w14:textId="77777777" w:rsidR="00EE5BFB" w:rsidRDefault="00EE5BFB" w:rsidP="00EE5BF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EE5BFB">
        <w:rPr>
          <w:rFonts w:ascii="Verdana" w:eastAsia="Calibri" w:hAnsi="Verdana" w:cs="Times New Roman"/>
          <w:sz w:val="18"/>
          <w:szCs w:val="18"/>
        </w:rPr>
        <w:t>Numero di cartelle che l’operatore offre di tradurre per l’importo complessivo di 4097,54 € + IV</w:t>
      </w:r>
      <w:r>
        <w:rPr>
          <w:rFonts w:ascii="Verdana" w:eastAsia="Calibri" w:hAnsi="Verdana" w:cs="Times New Roman"/>
          <w:sz w:val="18"/>
          <w:szCs w:val="18"/>
        </w:rPr>
        <w:t>A</w:t>
      </w:r>
      <w:r w:rsidRPr="00EE5BFB">
        <w:rPr>
          <w:rFonts w:ascii="Verdana" w:eastAsia="Calibri" w:hAnsi="Verdana" w:cs="Times New Roman"/>
          <w:sz w:val="18"/>
          <w:szCs w:val="18"/>
        </w:rPr>
        <w:t>22%</w:t>
      </w:r>
    </w:p>
    <w:p w14:paraId="39E8BEB4" w14:textId="77777777" w:rsidR="00EE5BFB" w:rsidRDefault="00EE5BFB" w:rsidP="00EE5BF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71133065" w14:textId="77777777" w:rsidR="00EE5BFB" w:rsidRDefault="00EE5BFB" w:rsidP="00EE5BF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20C54C00" w14:textId="356EAD62" w:rsidR="00EE5BFB" w:rsidRDefault="00EE5BFB" w:rsidP="00EE5BF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In cifre</w:t>
      </w:r>
      <w:r w:rsidRPr="00EE5BFB">
        <w:rPr>
          <w:rFonts w:ascii="Verdana" w:eastAsia="Calibri" w:hAnsi="Verdana" w:cs="Times New Roman"/>
          <w:sz w:val="18"/>
          <w:szCs w:val="18"/>
        </w:rPr>
        <w:t>……………………………………………………………………………</w:t>
      </w:r>
    </w:p>
    <w:p w14:paraId="6205042D" w14:textId="77777777" w:rsidR="00EE5BFB" w:rsidRDefault="00EE5BFB" w:rsidP="00EE5BF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02B43BF0" w14:textId="77777777" w:rsidR="00EE5BFB" w:rsidRPr="00EE5BFB" w:rsidRDefault="00EE5BFB" w:rsidP="00EE5BF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4C016DBF" w14:textId="5B89181B" w:rsidR="00EE5BFB" w:rsidRPr="00EE5BFB" w:rsidRDefault="00EE5BFB" w:rsidP="00EE5BF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EE5BFB">
        <w:rPr>
          <w:rFonts w:ascii="Verdana" w:eastAsia="Calibri" w:hAnsi="Verdana" w:cs="Times New Roman"/>
          <w:sz w:val="18"/>
          <w:szCs w:val="18"/>
        </w:rPr>
        <w:t>In lettere…………………………………………………………………………</w:t>
      </w:r>
    </w:p>
    <w:p w14:paraId="58BC853C" w14:textId="77777777" w:rsidR="00617EF4" w:rsidRDefault="00617EF4" w:rsidP="00617EF4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463F1ADC" w14:textId="77777777" w:rsidR="00617EF4" w:rsidRDefault="00617EF4" w:rsidP="00617EF4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6B8F81A4" w14:textId="15AE05A3" w:rsidR="00617EF4" w:rsidRDefault="00EE5BFB" w:rsidP="00617EF4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(1 </w:t>
      </w:r>
      <w:r w:rsidRPr="00EE5BFB">
        <w:rPr>
          <w:rFonts w:ascii="Verdana" w:eastAsia="Calibri" w:hAnsi="Verdana" w:cs="Times New Roman"/>
          <w:sz w:val="18"/>
          <w:szCs w:val="18"/>
        </w:rPr>
        <w:t>cartell</w:t>
      </w:r>
      <w:r>
        <w:rPr>
          <w:rFonts w:ascii="Verdana" w:eastAsia="Calibri" w:hAnsi="Verdana" w:cs="Times New Roman"/>
          <w:sz w:val="18"/>
          <w:szCs w:val="18"/>
        </w:rPr>
        <w:t>a</w:t>
      </w:r>
      <w:r w:rsidRPr="00EE5BFB">
        <w:rPr>
          <w:rFonts w:ascii="Verdana" w:eastAsia="Calibri" w:hAnsi="Verdana" w:cs="Times New Roman"/>
          <w:sz w:val="18"/>
          <w:szCs w:val="18"/>
        </w:rPr>
        <w:t xml:space="preserve"> =1500 caratteri spazi inclusi, conteggio sul testo tradotto)</w:t>
      </w:r>
    </w:p>
    <w:p w14:paraId="2B5C7627" w14:textId="77777777" w:rsidR="00617EF4" w:rsidRDefault="00617EF4" w:rsidP="00617EF4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0ED53B98" w14:textId="77777777" w:rsidR="00617EF4" w:rsidRDefault="00617EF4" w:rsidP="00617EF4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78E91665" w14:textId="77777777" w:rsidR="00617EF4" w:rsidRPr="00617EF4" w:rsidRDefault="00617EF4" w:rsidP="00617EF4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3B7451D2" w14:textId="29E13603" w:rsidR="00986D42" w:rsidRPr="00052FD1" w:rsidRDefault="00B11F25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337E1">
        <w:rPr>
          <w:rFonts w:ascii="Verdana" w:eastAsia="Times New Roman" w:hAnsi="Verdana" w:cs="Arial"/>
          <w:sz w:val="20"/>
          <w:szCs w:val="20"/>
        </w:rPr>
        <w:t>LUOGO E DATA</w:t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Calibri" w:hAnsi="Verdana" w:cs="Times New Roman"/>
          <w:sz w:val="20"/>
          <w:szCs w:val="20"/>
        </w:rPr>
        <w:t>FIRMA</w:t>
      </w:r>
    </w:p>
    <w:p w14:paraId="524532F5" w14:textId="77777777" w:rsidR="008B7753" w:rsidRDefault="008B7753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0BC06D21" w14:textId="77777777" w:rsidR="000E2FC9" w:rsidRDefault="000E2FC9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7027395E" w14:textId="70D4C8B6" w:rsidR="00B11F25" w:rsidRPr="00FF1A66" w:rsidRDefault="00B11F25" w:rsidP="00B11F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709" w:right="86"/>
        <w:jc w:val="both"/>
        <w:rPr>
          <w:rFonts w:ascii="Verdana" w:eastAsia="Arial Unicode MS" w:hAnsi="Verdana" w:cs="Arial"/>
          <w:b/>
          <w:color w:val="000000"/>
          <w:sz w:val="18"/>
          <w:szCs w:val="18"/>
          <w:u w:color="000000"/>
          <w:bdr w:val="nil"/>
          <w:lang w:eastAsia="it-IT"/>
        </w:rPr>
      </w:pPr>
      <w:r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it-IT"/>
        </w:rPr>
        <w:tab/>
      </w:r>
      <w:r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it-IT"/>
        </w:rPr>
        <w:tab/>
      </w:r>
      <w:r w:rsidRPr="00FF1A66">
        <w:rPr>
          <w:rFonts w:ascii="Verdana" w:eastAsia="Arial Unicode MS" w:hAnsi="Verdana" w:cs="Arial"/>
          <w:b/>
          <w:color w:val="000000"/>
          <w:sz w:val="18"/>
          <w:szCs w:val="18"/>
          <w:u w:color="000000"/>
          <w:bdr w:val="nil"/>
          <w:lang w:eastAsia="it-IT"/>
        </w:rPr>
        <w:t>N.B. La presente istanza dovrà essere firmata:</w:t>
      </w:r>
    </w:p>
    <w:p w14:paraId="2BD0B5B3" w14:textId="77777777" w:rsidR="00B11F25" w:rsidRPr="00FF1A66" w:rsidRDefault="00B11F25" w:rsidP="00B11F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40" w:right="86"/>
        <w:jc w:val="both"/>
        <w:rPr>
          <w:rFonts w:ascii="Verdana" w:eastAsia="Arial Unicode MS" w:hAnsi="Verdana" w:cs="Arial"/>
          <w:color w:val="000000"/>
          <w:sz w:val="18"/>
          <w:szCs w:val="18"/>
          <w:u w:color="000000"/>
          <w:bdr w:val="nil"/>
          <w:lang w:eastAsia="it-IT"/>
        </w:rPr>
      </w:pPr>
    </w:p>
    <w:p w14:paraId="00D752E5" w14:textId="77777777" w:rsidR="00B11F25" w:rsidRPr="00FF1A66" w:rsidRDefault="00B11F25" w:rsidP="00B11F25">
      <w:pPr>
        <w:numPr>
          <w:ilvl w:val="0"/>
          <w:numId w:val="2"/>
        </w:numPr>
        <w:spacing w:after="0" w:line="240" w:lineRule="auto"/>
        <w:ind w:left="0" w:hanging="284"/>
        <w:contextualSpacing/>
        <w:rPr>
          <w:rFonts w:ascii="Verdana" w:eastAsia="Times New Roman" w:hAnsi="Verdana" w:cs="Arial"/>
          <w:color w:val="000000"/>
          <w:sz w:val="18"/>
          <w:szCs w:val="18"/>
        </w:rPr>
      </w:pPr>
      <w:r w:rsidRPr="00FF1A66">
        <w:rPr>
          <w:rFonts w:ascii="Verdana" w:eastAsia="Calibri" w:hAnsi="Verdana" w:cs="Arial"/>
          <w:sz w:val="18"/>
          <w:szCs w:val="18"/>
        </w:rPr>
        <w:t xml:space="preserve">Digitalmente </w:t>
      </w:r>
    </w:p>
    <w:p w14:paraId="5F93DDE0" w14:textId="77777777" w:rsidR="00B11F25" w:rsidRPr="00FF1A66" w:rsidRDefault="00B11F25" w:rsidP="00B11F25">
      <w:pPr>
        <w:spacing w:after="160" w:line="259" w:lineRule="auto"/>
        <w:contextualSpacing/>
        <w:rPr>
          <w:rFonts w:ascii="Verdana" w:eastAsia="Times New Roman" w:hAnsi="Verdana" w:cs="Arial"/>
          <w:color w:val="000000"/>
          <w:sz w:val="18"/>
          <w:szCs w:val="18"/>
        </w:rPr>
      </w:pPr>
      <w:r w:rsidRPr="00FF1A66">
        <w:rPr>
          <w:rFonts w:ascii="Verdana" w:eastAsia="Calibri" w:hAnsi="Verdana" w:cs="Arial"/>
          <w:sz w:val="18"/>
          <w:szCs w:val="18"/>
        </w:rPr>
        <w:t xml:space="preserve">Oppure                                                                                                                                                                                                                       </w:t>
      </w:r>
    </w:p>
    <w:p w14:paraId="46B3CD8A" w14:textId="0F1B88D5" w:rsidR="00B11F25" w:rsidRPr="00FF1A66" w:rsidRDefault="00472003" w:rsidP="00B11F25">
      <w:pPr>
        <w:numPr>
          <w:ilvl w:val="0"/>
          <w:numId w:val="2"/>
        </w:numPr>
        <w:spacing w:after="0" w:line="240" w:lineRule="auto"/>
        <w:ind w:left="0" w:hanging="284"/>
        <w:contextualSpacing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In </w:t>
      </w:r>
      <w:r w:rsidR="00712710">
        <w:rPr>
          <w:rFonts w:ascii="Verdana" w:eastAsia="Calibri" w:hAnsi="Verdana" w:cs="Arial"/>
          <w:sz w:val="18"/>
          <w:szCs w:val="18"/>
        </w:rPr>
        <w:t>forma</w:t>
      </w:r>
      <w:r>
        <w:rPr>
          <w:rFonts w:ascii="Verdana" w:eastAsia="Calibri" w:hAnsi="Verdana" w:cs="Arial"/>
          <w:sz w:val="18"/>
          <w:szCs w:val="18"/>
        </w:rPr>
        <w:t xml:space="preserve"> autografa, 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</w:rPr>
        <w:t xml:space="preserve">allegando copia 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  <w:u w:val="single"/>
        </w:rPr>
        <w:t>leggibile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</w:rPr>
        <w:t xml:space="preserve"> fronte/retro e non autenticata di un documento di identità</w:t>
      </w:r>
      <w:r w:rsidR="00712710">
        <w:rPr>
          <w:rFonts w:ascii="Verdana" w:eastAsia="Calibri" w:hAnsi="Verdana" w:cs="Arial"/>
          <w:color w:val="010000"/>
          <w:sz w:val="18"/>
          <w:szCs w:val="18"/>
        </w:rPr>
        <w:t xml:space="preserve"> 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</w:rPr>
        <w:t>in corso di validità</w:t>
      </w:r>
      <w:r w:rsidR="00712710">
        <w:rPr>
          <w:rFonts w:ascii="Verdana" w:eastAsia="Calibri" w:hAnsi="Verdana" w:cs="Arial"/>
          <w:color w:val="010000"/>
          <w:sz w:val="18"/>
          <w:szCs w:val="18"/>
        </w:rPr>
        <w:t xml:space="preserve">, recante la firma autografa 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</w:rPr>
        <w:t>del sottoscrittore.</w:t>
      </w:r>
    </w:p>
    <w:p w14:paraId="7AE11367" w14:textId="77777777" w:rsidR="00B11F25" w:rsidRPr="00FF1A66" w:rsidRDefault="00B11F25" w:rsidP="00B11F25">
      <w:pPr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</w:p>
    <w:p w14:paraId="7CA6E67A" w14:textId="77777777" w:rsidR="00077887" w:rsidRPr="00766AA8" w:rsidRDefault="00077887" w:rsidP="00877B65">
      <w:pPr>
        <w:rPr>
          <w:rFonts w:ascii="Verdana" w:hAnsi="Verdana"/>
          <w:sz w:val="18"/>
          <w:szCs w:val="18"/>
        </w:rPr>
      </w:pPr>
    </w:p>
    <w:sectPr w:rsidR="00077887" w:rsidRPr="00766AA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4286" w14:textId="77777777" w:rsidR="00FC0DFC" w:rsidRDefault="00FC0DFC" w:rsidP="00766AA8">
      <w:pPr>
        <w:spacing w:after="0" w:line="240" w:lineRule="auto"/>
      </w:pPr>
      <w:r>
        <w:separator/>
      </w:r>
    </w:p>
  </w:endnote>
  <w:endnote w:type="continuationSeparator" w:id="0">
    <w:p w14:paraId="3A728EB8" w14:textId="77777777" w:rsidR="00FC0DFC" w:rsidRDefault="00FC0DFC" w:rsidP="0076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2998" w14:textId="77777777" w:rsidR="00FC0DFC" w:rsidRDefault="00FC0DFC" w:rsidP="00766AA8">
      <w:pPr>
        <w:spacing w:after="0" w:line="240" w:lineRule="auto"/>
      </w:pPr>
      <w:r>
        <w:separator/>
      </w:r>
    </w:p>
  </w:footnote>
  <w:footnote w:type="continuationSeparator" w:id="0">
    <w:p w14:paraId="4A037484" w14:textId="77777777" w:rsidR="00FC0DFC" w:rsidRDefault="00FC0DFC" w:rsidP="0076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F73C" w14:textId="77777777" w:rsidR="00FF1A66" w:rsidRDefault="00E728CA">
    <w:pPr>
      <w:pStyle w:val="Intestazione"/>
    </w:pPr>
    <w:r>
      <w:t>Intestazione 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F7F"/>
    <w:multiLevelType w:val="hybridMultilevel"/>
    <w:tmpl w:val="5F3C0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7DE7"/>
    <w:multiLevelType w:val="hybridMultilevel"/>
    <w:tmpl w:val="99FC04A4"/>
    <w:lvl w:ilvl="0" w:tplc="D108BF6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0E49"/>
    <w:multiLevelType w:val="hybridMultilevel"/>
    <w:tmpl w:val="5CEAD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F2B8C"/>
    <w:multiLevelType w:val="multilevel"/>
    <w:tmpl w:val="AA0884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BAE124C"/>
    <w:multiLevelType w:val="hybridMultilevel"/>
    <w:tmpl w:val="412ED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E2DC2"/>
    <w:multiLevelType w:val="hybridMultilevel"/>
    <w:tmpl w:val="6E2E5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2128">
    <w:abstractNumId w:val="3"/>
  </w:num>
  <w:num w:numId="2" w16cid:durableId="2076581175">
    <w:abstractNumId w:val="5"/>
  </w:num>
  <w:num w:numId="3" w16cid:durableId="1004867771">
    <w:abstractNumId w:val="2"/>
  </w:num>
  <w:num w:numId="4" w16cid:durableId="2070033851">
    <w:abstractNumId w:val="4"/>
  </w:num>
  <w:num w:numId="5" w16cid:durableId="951474501">
    <w:abstractNumId w:val="0"/>
  </w:num>
  <w:num w:numId="6" w16cid:durableId="1656184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14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4A"/>
    <w:rsid w:val="0001224A"/>
    <w:rsid w:val="000337E1"/>
    <w:rsid w:val="00034689"/>
    <w:rsid w:val="00052FD1"/>
    <w:rsid w:val="00077887"/>
    <w:rsid w:val="000D1E2F"/>
    <w:rsid w:val="000E2FC9"/>
    <w:rsid w:val="001108A3"/>
    <w:rsid w:val="001204FE"/>
    <w:rsid w:val="001245FA"/>
    <w:rsid w:val="001413A3"/>
    <w:rsid w:val="00155F40"/>
    <w:rsid w:val="001575E0"/>
    <w:rsid w:val="00160F7A"/>
    <w:rsid w:val="00173707"/>
    <w:rsid w:val="00177EB4"/>
    <w:rsid w:val="00223017"/>
    <w:rsid w:val="00266E5A"/>
    <w:rsid w:val="002840E9"/>
    <w:rsid w:val="002A2AEE"/>
    <w:rsid w:val="002D1C4A"/>
    <w:rsid w:val="003070FD"/>
    <w:rsid w:val="00376A33"/>
    <w:rsid w:val="003915C7"/>
    <w:rsid w:val="003C083F"/>
    <w:rsid w:val="003D3403"/>
    <w:rsid w:val="003E2F31"/>
    <w:rsid w:val="003E7001"/>
    <w:rsid w:val="00472003"/>
    <w:rsid w:val="004902E9"/>
    <w:rsid w:val="00491B58"/>
    <w:rsid w:val="004D2C6F"/>
    <w:rsid w:val="004F5D30"/>
    <w:rsid w:val="004F5D73"/>
    <w:rsid w:val="0050657E"/>
    <w:rsid w:val="00507D7E"/>
    <w:rsid w:val="0051253D"/>
    <w:rsid w:val="00531237"/>
    <w:rsid w:val="00536FFA"/>
    <w:rsid w:val="005370CF"/>
    <w:rsid w:val="005378BE"/>
    <w:rsid w:val="00555418"/>
    <w:rsid w:val="00560C7F"/>
    <w:rsid w:val="005B64ED"/>
    <w:rsid w:val="005F2C89"/>
    <w:rsid w:val="0060258A"/>
    <w:rsid w:val="00616207"/>
    <w:rsid w:val="00617EF4"/>
    <w:rsid w:val="006720BB"/>
    <w:rsid w:val="006976AB"/>
    <w:rsid w:val="006C3040"/>
    <w:rsid w:val="006C5FDE"/>
    <w:rsid w:val="006E7FBB"/>
    <w:rsid w:val="006F3BE8"/>
    <w:rsid w:val="006F4885"/>
    <w:rsid w:val="00712710"/>
    <w:rsid w:val="0072215D"/>
    <w:rsid w:val="00724421"/>
    <w:rsid w:val="00725861"/>
    <w:rsid w:val="00766669"/>
    <w:rsid w:val="00766AA8"/>
    <w:rsid w:val="007B0D98"/>
    <w:rsid w:val="007F3DF0"/>
    <w:rsid w:val="008209D3"/>
    <w:rsid w:val="00877B65"/>
    <w:rsid w:val="008B06E6"/>
    <w:rsid w:val="008B7753"/>
    <w:rsid w:val="009113A4"/>
    <w:rsid w:val="00940639"/>
    <w:rsid w:val="00985E85"/>
    <w:rsid w:val="00986D42"/>
    <w:rsid w:val="009C2E70"/>
    <w:rsid w:val="009E015F"/>
    <w:rsid w:val="00A01780"/>
    <w:rsid w:val="00A13F2A"/>
    <w:rsid w:val="00A17C5B"/>
    <w:rsid w:val="00A36F61"/>
    <w:rsid w:val="00A55605"/>
    <w:rsid w:val="00AC2F11"/>
    <w:rsid w:val="00AF2D9A"/>
    <w:rsid w:val="00B05047"/>
    <w:rsid w:val="00B11F25"/>
    <w:rsid w:val="00B51547"/>
    <w:rsid w:val="00B543E0"/>
    <w:rsid w:val="00B72E97"/>
    <w:rsid w:val="00B86D98"/>
    <w:rsid w:val="00BA461A"/>
    <w:rsid w:val="00BD0454"/>
    <w:rsid w:val="00C07C1A"/>
    <w:rsid w:val="00C245D6"/>
    <w:rsid w:val="00C97634"/>
    <w:rsid w:val="00CA0A54"/>
    <w:rsid w:val="00CF4988"/>
    <w:rsid w:val="00D318AE"/>
    <w:rsid w:val="00D37D4A"/>
    <w:rsid w:val="00D427B6"/>
    <w:rsid w:val="00D5121B"/>
    <w:rsid w:val="00DA5587"/>
    <w:rsid w:val="00DB05F7"/>
    <w:rsid w:val="00DC286A"/>
    <w:rsid w:val="00E00FFF"/>
    <w:rsid w:val="00E02187"/>
    <w:rsid w:val="00E261B3"/>
    <w:rsid w:val="00E71834"/>
    <w:rsid w:val="00E728CA"/>
    <w:rsid w:val="00E814BE"/>
    <w:rsid w:val="00EA6458"/>
    <w:rsid w:val="00EB74C3"/>
    <w:rsid w:val="00EE5BFB"/>
    <w:rsid w:val="00EF2AC2"/>
    <w:rsid w:val="00F1210F"/>
    <w:rsid w:val="00F121FC"/>
    <w:rsid w:val="00F571F5"/>
    <w:rsid w:val="00F87816"/>
    <w:rsid w:val="00F9270F"/>
    <w:rsid w:val="00FB5511"/>
    <w:rsid w:val="00FC0A3E"/>
    <w:rsid w:val="00FC0DFC"/>
    <w:rsid w:val="00FC3678"/>
    <w:rsid w:val="00FD3AD4"/>
    <w:rsid w:val="00FE4CB3"/>
    <w:rsid w:val="00FE65BB"/>
    <w:rsid w:val="00FF1A66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92D82"/>
  <w15:docId w15:val="{0B0F0EF8-6FF9-4FE5-9A2B-A6E8A894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F3DF0"/>
    <w:pPr>
      <w:widowControl w:val="0"/>
      <w:autoSpaceDE w:val="0"/>
      <w:autoSpaceDN w:val="0"/>
      <w:spacing w:after="0" w:line="243" w:lineRule="exact"/>
      <w:ind w:left="322" w:hanging="211"/>
      <w:jc w:val="both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5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015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766A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6AA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66AA8"/>
    <w:rPr>
      <w:position w:val="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A66"/>
  </w:style>
  <w:style w:type="paragraph" w:styleId="Pidipagina">
    <w:name w:val="footer"/>
    <w:basedOn w:val="Normale"/>
    <w:link w:val="Pidipagina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A66"/>
  </w:style>
  <w:style w:type="paragraph" w:styleId="Paragrafoelenco">
    <w:name w:val="List Paragraph"/>
    <w:basedOn w:val="Normale"/>
    <w:uiPriority w:val="34"/>
    <w:qFormat/>
    <w:rsid w:val="005370CF"/>
    <w:pPr>
      <w:ind w:left="720"/>
      <w:contextualSpacing/>
    </w:pPr>
  </w:style>
  <w:style w:type="paragraph" w:customStyle="1" w:styleId="Default">
    <w:name w:val="Default"/>
    <w:rsid w:val="00F57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0FD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258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F3DF0"/>
    <w:rPr>
      <w:rFonts w:ascii="Verdana" w:eastAsia="Verdana" w:hAnsi="Verdana" w:cs="Verdana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56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btbodytextBODYTEXTBlocktext2">
    <w:name w:val="Corpo del testo.bt.body text.BODY TEXT.Block text2"/>
    <w:basedOn w:val="Normale"/>
    <w:rsid w:val="006F3B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f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TORRISI GABRIELE</cp:lastModifiedBy>
  <cp:revision>3</cp:revision>
  <cp:lastPrinted>2021-04-14T10:33:00Z</cp:lastPrinted>
  <dcterms:created xsi:type="dcterms:W3CDTF">2023-10-19T09:35:00Z</dcterms:created>
  <dcterms:modified xsi:type="dcterms:W3CDTF">2023-10-19T09:53:00Z</dcterms:modified>
</cp:coreProperties>
</file>