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FA" w:rsidRPr="00401854" w:rsidRDefault="00C119FA" w:rsidP="00401854">
      <w:pPr>
        <w:spacing w:line="240" w:lineRule="auto"/>
        <w:jc w:val="center"/>
        <w:rPr>
          <w:b/>
          <w:sz w:val="36"/>
        </w:rPr>
      </w:pPr>
      <w:r w:rsidRPr="00401854">
        <w:rPr>
          <w:b/>
          <w:sz w:val="36"/>
        </w:rPr>
        <w:t>SCHEDA DI ADESIONE A “PUNTO DI INCONTRO 201</w:t>
      </w:r>
      <w:r w:rsidR="00140050">
        <w:rPr>
          <w:b/>
          <w:sz w:val="36"/>
        </w:rPr>
        <w:t>4</w:t>
      </w:r>
      <w:r w:rsidRPr="00401854">
        <w:rPr>
          <w:b/>
          <w:sz w:val="36"/>
        </w:rPr>
        <w:t>”</w:t>
      </w:r>
    </w:p>
    <w:p w:rsidR="00C119FA" w:rsidRPr="00401854" w:rsidRDefault="00C119FA" w:rsidP="00401854">
      <w:pPr>
        <w:spacing w:line="240" w:lineRule="auto"/>
        <w:jc w:val="center"/>
        <w:rPr>
          <w:b/>
          <w:sz w:val="28"/>
        </w:rPr>
      </w:pPr>
      <w:r w:rsidRPr="00013137">
        <w:rPr>
          <w:b/>
          <w:sz w:val="28"/>
        </w:rPr>
        <w:t xml:space="preserve">Pordenone, </w:t>
      </w:r>
      <w:r w:rsidR="00AA3314" w:rsidRPr="00013137">
        <w:rPr>
          <w:b/>
          <w:sz w:val="28"/>
        </w:rPr>
        <w:t>30-31 ottobre 2014</w:t>
      </w:r>
    </w:p>
    <w:p w:rsidR="00013137" w:rsidRPr="002670C8" w:rsidRDefault="00C119FA" w:rsidP="00013137">
      <w:pPr>
        <w:spacing w:line="240" w:lineRule="auto"/>
        <w:jc w:val="center"/>
        <w:rPr>
          <w:b/>
          <w:sz w:val="30"/>
          <w:szCs w:val="30"/>
        </w:rPr>
      </w:pPr>
      <w:r w:rsidRPr="002670C8">
        <w:rPr>
          <w:sz w:val="30"/>
          <w:szCs w:val="30"/>
        </w:rPr>
        <w:t xml:space="preserve">Da trasmettere via </w:t>
      </w:r>
      <w:r w:rsidRPr="002670C8">
        <w:rPr>
          <w:i/>
          <w:sz w:val="30"/>
          <w:szCs w:val="30"/>
        </w:rPr>
        <w:t>e-mail</w:t>
      </w:r>
      <w:r w:rsidRPr="002670C8">
        <w:rPr>
          <w:sz w:val="30"/>
          <w:szCs w:val="30"/>
        </w:rPr>
        <w:t xml:space="preserve"> </w:t>
      </w:r>
    </w:p>
    <w:p w:rsidR="00C119FA" w:rsidRPr="002670C8" w:rsidRDefault="00C119FA" w:rsidP="00401854">
      <w:pPr>
        <w:spacing w:line="240" w:lineRule="auto"/>
        <w:jc w:val="center"/>
        <w:rPr>
          <w:b/>
          <w:sz w:val="30"/>
          <w:szCs w:val="30"/>
        </w:rPr>
      </w:pPr>
      <w:r w:rsidRPr="00013137">
        <w:rPr>
          <w:b/>
          <w:sz w:val="30"/>
          <w:szCs w:val="30"/>
        </w:rPr>
        <w:t>entro sabato 1</w:t>
      </w:r>
      <w:r w:rsidR="00AA3314" w:rsidRPr="00013137">
        <w:rPr>
          <w:b/>
          <w:sz w:val="30"/>
          <w:szCs w:val="30"/>
        </w:rPr>
        <w:t>1</w:t>
      </w:r>
      <w:r w:rsidRPr="00013137">
        <w:rPr>
          <w:b/>
          <w:sz w:val="30"/>
          <w:szCs w:val="30"/>
        </w:rPr>
        <w:t xml:space="preserve"> ottobre 201</w:t>
      </w:r>
      <w:r w:rsidR="00AA3314" w:rsidRPr="00013137">
        <w:rPr>
          <w:b/>
          <w:sz w:val="30"/>
          <w:szCs w:val="30"/>
        </w:rPr>
        <w:t>4</w:t>
      </w:r>
    </w:p>
    <w:p w:rsidR="00C119FA" w:rsidRDefault="00C119FA" w:rsidP="00401854">
      <w:pPr>
        <w:spacing w:line="240" w:lineRule="auto"/>
      </w:pPr>
    </w:p>
    <w:p w:rsidR="00C119FA" w:rsidRPr="00013137" w:rsidRDefault="00C119FA" w:rsidP="00013137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Si ricorda che</w:t>
      </w:r>
      <w:r w:rsidR="00013137">
        <w:rPr>
          <w:b/>
          <w:sz w:val="28"/>
          <w:szCs w:val="28"/>
        </w:rPr>
        <w:t xml:space="preserve"> saranno considerati effettivamente iscritti solo coloro che avranno </w:t>
      </w:r>
      <w:r w:rsidR="00013137" w:rsidRPr="00013137">
        <w:rPr>
          <w:b/>
          <w:sz w:val="28"/>
          <w:szCs w:val="28"/>
        </w:rPr>
        <w:t xml:space="preserve">compilato il </w:t>
      </w:r>
      <w:r w:rsidR="00013137" w:rsidRPr="00013137">
        <w:rPr>
          <w:b/>
          <w:i/>
          <w:sz w:val="28"/>
          <w:szCs w:val="28"/>
        </w:rPr>
        <w:t>format</w:t>
      </w:r>
      <w:r w:rsidR="00013137" w:rsidRPr="00013137">
        <w:rPr>
          <w:b/>
          <w:sz w:val="28"/>
          <w:szCs w:val="28"/>
        </w:rPr>
        <w:t xml:space="preserve"> all’indirizzo</w:t>
      </w:r>
      <w:r w:rsidR="00013137">
        <w:rPr>
          <w:b/>
          <w:sz w:val="28"/>
          <w:szCs w:val="28"/>
        </w:rPr>
        <w:t xml:space="preserve"> </w:t>
      </w:r>
      <w:hyperlink r:id="rId5" w:history="1">
        <w:r w:rsidR="00013137" w:rsidRPr="00013137">
          <w:rPr>
            <w:rStyle w:val="Collegamentoipertestuale"/>
            <w:sz w:val="28"/>
            <w:szCs w:val="28"/>
          </w:rPr>
          <w:t>http://www.incontropordenone.it/</w:t>
        </w:r>
      </w:hyperlink>
    </w:p>
    <w:p w:rsidR="00013137" w:rsidRDefault="00013137" w:rsidP="00401854">
      <w:pPr>
        <w:spacing w:line="240" w:lineRule="auto"/>
      </w:pPr>
    </w:p>
    <w:p w:rsidR="00C119FA" w:rsidRDefault="00C119FA" w:rsidP="00401854">
      <w:pPr>
        <w:spacing w:line="240" w:lineRule="auto"/>
      </w:pPr>
      <w:proofErr w:type="spellStart"/>
      <w:r>
        <w:t>Prot</w:t>
      </w:r>
      <w:proofErr w:type="spellEnd"/>
      <w:r>
        <w:t>. N. …………….</w:t>
      </w:r>
    </w:p>
    <w:p w:rsidR="00C119FA" w:rsidRDefault="00C119FA" w:rsidP="00401854">
      <w:pPr>
        <w:spacing w:line="240" w:lineRule="auto"/>
        <w:jc w:val="right"/>
      </w:pPr>
      <w:r>
        <w:t>All’Ufficio Scolastico Regionale per il Friuli Venezia Giulia</w:t>
      </w:r>
    </w:p>
    <w:p w:rsidR="00C119FA" w:rsidRDefault="00C119FA" w:rsidP="00401854">
      <w:pPr>
        <w:spacing w:line="240" w:lineRule="auto"/>
        <w:jc w:val="right"/>
      </w:pPr>
      <w:r>
        <w:t>c. a. dott.ssa Cesira Militello</w:t>
      </w:r>
    </w:p>
    <w:p w:rsidR="00C119FA" w:rsidRDefault="00463336" w:rsidP="00401854">
      <w:pPr>
        <w:spacing w:line="240" w:lineRule="auto"/>
        <w:jc w:val="right"/>
      </w:pPr>
      <w:hyperlink r:id="rId6" w:history="1">
        <w:r w:rsidR="00C119FA" w:rsidRPr="001849AF">
          <w:rPr>
            <w:rStyle w:val="Collegamentoipertestuale"/>
          </w:rPr>
          <w:t>cesira.militello@istruzione.it</w:t>
        </w:r>
      </w:hyperlink>
      <w:r w:rsidR="00C119FA">
        <w:t xml:space="preserve"> </w:t>
      </w:r>
    </w:p>
    <w:p w:rsidR="00C119FA" w:rsidRDefault="00C119FA" w:rsidP="00401854">
      <w:pPr>
        <w:spacing w:line="240" w:lineRule="auto"/>
        <w:jc w:val="right"/>
      </w:pPr>
    </w:p>
    <w:p w:rsidR="00C119FA" w:rsidRDefault="00C119FA" w:rsidP="00401854">
      <w:pPr>
        <w:spacing w:line="240" w:lineRule="auto"/>
        <w:jc w:val="right"/>
      </w:pPr>
      <w:r>
        <w:t>Alla Fiera di Pordenone</w:t>
      </w:r>
    </w:p>
    <w:p w:rsidR="00C119FA" w:rsidRPr="00013137" w:rsidRDefault="00C119FA" w:rsidP="00401854">
      <w:pPr>
        <w:spacing w:line="240" w:lineRule="auto"/>
        <w:jc w:val="right"/>
      </w:pPr>
      <w:r w:rsidRPr="00013137">
        <w:t>c. a. dott.</w:t>
      </w:r>
      <w:r w:rsidR="00782296" w:rsidRPr="00013137">
        <w:t xml:space="preserve"> Stefano Pighin </w:t>
      </w:r>
    </w:p>
    <w:p w:rsidR="00C119FA" w:rsidRDefault="00463336" w:rsidP="00401854">
      <w:pPr>
        <w:spacing w:line="240" w:lineRule="auto"/>
        <w:jc w:val="right"/>
      </w:pPr>
      <w:hyperlink r:id="rId7" w:history="1">
        <w:r w:rsidR="00C119FA" w:rsidRPr="00013137">
          <w:rPr>
            <w:rStyle w:val="Collegamentoipertestuale"/>
          </w:rPr>
          <w:t>incontro@fierapordenone.it</w:t>
        </w:r>
      </w:hyperlink>
      <w:r w:rsidR="00C119FA">
        <w:t xml:space="preserve"> </w:t>
      </w:r>
    </w:p>
    <w:p w:rsidR="00C119FA" w:rsidRDefault="00C119FA" w:rsidP="00401854">
      <w:pPr>
        <w:spacing w:line="240" w:lineRule="auto"/>
        <w:jc w:val="right"/>
      </w:pPr>
    </w:p>
    <w:p w:rsidR="00C119FA" w:rsidRPr="00401854" w:rsidRDefault="00C119FA" w:rsidP="00401854">
      <w:pPr>
        <w:spacing w:line="240" w:lineRule="auto"/>
        <w:rPr>
          <w:b/>
          <w:u w:val="single"/>
        </w:rPr>
      </w:pPr>
      <w:r w:rsidRPr="00401854">
        <w:rPr>
          <w:b/>
          <w:u w:val="single"/>
        </w:rPr>
        <w:t>OGGETTO: partecip</w:t>
      </w:r>
      <w:r w:rsidR="00782296">
        <w:rPr>
          <w:b/>
          <w:u w:val="single"/>
        </w:rPr>
        <w:t>azione a “Punto di Incontro 2014</w:t>
      </w:r>
      <w:r w:rsidRPr="00401854">
        <w:rPr>
          <w:b/>
          <w:u w:val="single"/>
        </w:rPr>
        <w:t>”</w:t>
      </w:r>
    </w:p>
    <w:p w:rsidR="00C119FA" w:rsidRDefault="00C119FA" w:rsidP="00401854">
      <w:pPr>
        <w:spacing w:line="240" w:lineRule="auto"/>
      </w:pPr>
    </w:p>
    <w:tbl>
      <w:tblPr>
        <w:tblW w:w="10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1"/>
        <w:gridCol w:w="1523"/>
        <w:gridCol w:w="300"/>
        <w:gridCol w:w="1641"/>
        <w:gridCol w:w="3339"/>
      </w:tblGrid>
      <w:tr w:rsidR="00C119FA" w:rsidRPr="00D719AD" w:rsidTr="00013137">
        <w:trPr>
          <w:cantSplit/>
          <w:trHeight w:val="509"/>
        </w:trPr>
        <w:tc>
          <w:tcPr>
            <w:tcW w:w="10734" w:type="dxa"/>
            <w:gridSpan w:val="5"/>
          </w:tcPr>
          <w:p w:rsidR="00C119FA" w:rsidRPr="00D719AD" w:rsidRDefault="00C119FA" w:rsidP="00401854">
            <w:pPr>
              <w:spacing w:line="240" w:lineRule="auto"/>
            </w:pPr>
            <w:r w:rsidRPr="00D719AD">
              <w:t>Nome Istituto completo, specificare indirizzo di studio o settore</w:t>
            </w:r>
          </w:p>
        </w:tc>
      </w:tr>
      <w:tr w:rsidR="00C119FA" w:rsidRPr="00D719AD" w:rsidTr="00013137">
        <w:trPr>
          <w:cantSplit/>
          <w:trHeight w:val="509"/>
        </w:trPr>
        <w:tc>
          <w:tcPr>
            <w:tcW w:w="10734" w:type="dxa"/>
            <w:gridSpan w:val="5"/>
          </w:tcPr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  <w:r w:rsidRPr="00D719AD">
              <w:t xml:space="preserve">Indirizzo </w:t>
            </w:r>
          </w:p>
        </w:tc>
      </w:tr>
      <w:tr w:rsidR="00C119FA" w:rsidRPr="00D719AD" w:rsidTr="00013137">
        <w:trPr>
          <w:cantSplit/>
          <w:trHeight w:val="509"/>
        </w:trPr>
        <w:tc>
          <w:tcPr>
            <w:tcW w:w="10734" w:type="dxa"/>
            <w:gridSpan w:val="5"/>
          </w:tcPr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  <w:r w:rsidRPr="00D719AD">
              <w:t xml:space="preserve">Cap / Città / </w:t>
            </w:r>
            <w:proofErr w:type="spellStart"/>
            <w:r w:rsidRPr="00D719AD">
              <w:t>Prov</w:t>
            </w:r>
            <w:proofErr w:type="spellEnd"/>
            <w:r w:rsidRPr="00D719AD">
              <w:t xml:space="preserve">. </w:t>
            </w:r>
          </w:p>
        </w:tc>
      </w:tr>
      <w:tr w:rsidR="00C119FA" w:rsidRPr="00D719AD" w:rsidTr="00013137">
        <w:trPr>
          <w:cantSplit/>
          <w:trHeight w:val="509"/>
        </w:trPr>
        <w:tc>
          <w:tcPr>
            <w:tcW w:w="10734" w:type="dxa"/>
            <w:gridSpan w:val="5"/>
          </w:tcPr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  <w:r w:rsidRPr="00D719AD">
              <w:t>Telefono</w:t>
            </w:r>
          </w:p>
        </w:tc>
      </w:tr>
      <w:tr w:rsidR="00C119FA" w:rsidRPr="00D719AD" w:rsidTr="00013137">
        <w:trPr>
          <w:cantSplit/>
          <w:trHeight w:val="509"/>
        </w:trPr>
        <w:tc>
          <w:tcPr>
            <w:tcW w:w="10734" w:type="dxa"/>
            <w:gridSpan w:val="5"/>
          </w:tcPr>
          <w:p w:rsidR="00313F75" w:rsidRDefault="00C119FA" w:rsidP="00313F75">
            <w:pPr>
              <w:spacing w:line="240" w:lineRule="auto"/>
            </w:pPr>
            <w:r w:rsidRPr="00D719AD">
              <w:t>Email</w:t>
            </w:r>
          </w:p>
          <w:p w:rsidR="00313F75" w:rsidRDefault="00313F75" w:rsidP="00313F75">
            <w:pPr>
              <w:spacing w:line="240" w:lineRule="auto"/>
            </w:pPr>
            <w:r>
              <w:t>______________________________________________________________________________________________</w:t>
            </w:r>
          </w:p>
          <w:p w:rsidR="00313F75" w:rsidRPr="00D719AD" w:rsidRDefault="00313F75" w:rsidP="00313F75">
            <w:pPr>
              <w:spacing w:line="240" w:lineRule="auto"/>
              <w:rPr>
                <w:b/>
              </w:rPr>
            </w:pPr>
          </w:p>
        </w:tc>
      </w:tr>
      <w:tr w:rsidR="00C119FA" w:rsidRPr="00D719AD" w:rsidTr="00401854">
        <w:tblPrEx>
          <w:tblLook w:val="01E0" w:firstRow="1" w:lastRow="1" w:firstColumn="1" w:lastColumn="1" w:noHBand="0" w:noVBand="0"/>
        </w:tblPrEx>
        <w:trPr>
          <w:trHeight w:val="2723"/>
        </w:trPr>
        <w:tc>
          <w:tcPr>
            <w:tcW w:w="10734" w:type="dxa"/>
            <w:gridSpan w:val="5"/>
            <w:vAlign w:val="center"/>
          </w:tcPr>
          <w:p w:rsidR="00C119FA" w:rsidRPr="00D719AD" w:rsidRDefault="00C119FA" w:rsidP="005D524B">
            <w:pPr>
              <w:rPr>
                <w:b/>
              </w:rPr>
            </w:pPr>
            <w:r w:rsidRPr="00D719AD">
              <w:rPr>
                <w:b/>
              </w:rPr>
              <w:t xml:space="preserve">Indicare il numero </w:t>
            </w:r>
            <w:r w:rsidR="00463336">
              <w:rPr>
                <w:b/>
              </w:rPr>
              <w:t>previsto d</w:t>
            </w:r>
            <w:r w:rsidRPr="00D719AD">
              <w:rPr>
                <w:b/>
              </w:rPr>
              <w:t>i studenti in visita divisi per classi:</w:t>
            </w:r>
          </w:p>
          <w:p w:rsidR="00C119FA" w:rsidRPr="00D719AD" w:rsidRDefault="00C119FA" w:rsidP="005D524B">
            <w:r w:rsidRPr="00D719AD">
              <w:t>classe/sezione____________  N° studenti_____________ classe/sezione____________  N° studenti_____________</w:t>
            </w:r>
          </w:p>
          <w:p w:rsidR="00C119FA" w:rsidRPr="00D719AD" w:rsidRDefault="00C119FA" w:rsidP="005D524B">
            <w:r w:rsidRPr="00D719AD">
              <w:t>classe/sezione____________  N° studenti_____________ classe/sezione____________  N° studenti_____________</w:t>
            </w:r>
          </w:p>
          <w:p w:rsidR="00C119FA" w:rsidRPr="00D719AD" w:rsidRDefault="00C119FA" w:rsidP="005D524B">
            <w:pPr>
              <w:rPr>
                <w:b/>
              </w:rPr>
            </w:pPr>
            <w:r w:rsidRPr="00D719AD">
              <w:rPr>
                <w:b/>
              </w:rPr>
              <w:t>TOTALE STUDENTI: _______</w:t>
            </w:r>
            <w:r w:rsidR="004D173E">
              <w:rPr>
                <w:b/>
              </w:rPr>
              <w:t>__</w:t>
            </w:r>
            <w:r w:rsidRPr="00D719AD">
              <w:rPr>
                <w:b/>
              </w:rPr>
              <w:t>__</w:t>
            </w:r>
          </w:p>
          <w:p w:rsidR="00C119FA" w:rsidRPr="00D719AD" w:rsidRDefault="00C119FA" w:rsidP="005D524B">
            <w:pPr>
              <w:rPr>
                <w:b/>
              </w:rPr>
            </w:pPr>
            <w:r w:rsidRPr="00D719AD">
              <w:rPr>
                <w:b/>
              </w:rPr>
              <w:t xml:space="preserve">Indicare il numero </w:t>
            </w:r>
            <w:r w:rsidR="00013137">
              <w:rPr>
                <w:b/>
              </w:rPr>
              <w:t xml:space="preserve">previsto di insegnanti accompagnatori e nome e e-mail e </w:t>
            </w:r>
            <w:r w:rsidRPr="00D719AD">
              <w:rPr>
                <w:b/>
              </w:rPr>
              <w:t xml:space="preserve"> nr. di cellulare</w:t>
            </w:r>
            <w:r w:rsidR="00013137">
              <w:rPr>
                <w:b/>
              </w:rPr>
              <w:t xml:space="preserve"> del docente referente</w:t>
            </w:r>
            <w:r w:rsidRPr="00D719AD">
              <w:rPr>
                <w:b/>
              </w:rPr>
              <w:t>:</w:t>
            </w:r>
          </w:p>
          <w:tbl>
            <w:tblPr>
              <w:tblW w:w="0" w:type="auto"/>
              <w:tblInd w:w="2" w:type="dxa"/>
              <w:tblBorders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919"/>
            </w:tblGrid>
            <w:tr w:rsidR="00C119FA" w:rsidRPr="00D719AD" w:rsidTr="00232476">
              <w:trPr>
                <w:trHeight w:val="293"/>
              </w:trPr>
              <w:tc>
                <w:tcPr>
                  <w:tcW w:w="9919" w:type="dxa"/>
                  <w:tcBorders>
                    <w:bottom w:val="single" w:sz="4" w:space="0" w:color="auto"/>
                  </w:tcBorders>
                </w:tcPr>
                <w:p w:rsidR="00C119FA" w:rsidRPr="00D719AD" w:rsidRDefault="00C119FA" w:rsidP="005D524B">
                  <w:r w:rsidRPr="00D719AD">
                    <w:t>N° accompagnatori _____________</w:t>
                  </w:r>
                </w:p>
                <w:p w:rsidR="00C119FA" w:rsidRPr="00D719AD" w:rsidRDefault="00013137" w:rsidP="005D524B">
                  <w:r>
                    <w:t xml:space="preserve">Docente referente: prof. </w:t>
                  </w:r>
                </w:p>
              </w:tc>
            </w:tr>
            <w:tr w:rsidR="00C119FA" w:rsidRPr="00D719AD" w:rsidTr="00232476">
              <w:trPr>
                <w:trHeight w:val="293"/>
              </w:trPr>
              <w:tc>
                <w:tcPr>
                  <w:tcW w:w="99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119FA" w:rsidRPr="00D719AD" w:rsidRDefault="00013137" w:rsidP="005D524B">
                  <w:r>
                    <w:t>e-mail del docente referente</w:t>
                  </w:r>
                </w:p>
              </w:tc>
            </w:tr>
            <w:tr w:rsidR="00013137" w:rsidRPr="00D719AD" w:rsidTr="00232476">
              <w:trPr>
                <w:trHeight w:val="293"/>
              </w:trPr>
              <w:tc>
                <w:tcPr>
                  <w:tcW w:w="9919" w:type="dxa"/>
                  <w:tcBorders>
                    <w:top w:val="single" w:sz="4" w:space="0" w:color="auto"/>
                  </w:tcBorders>
                </w:tcPr>
                <w:p w:rsidR="00013137" w:rsidRPr="00D719AD" w:rsidRDefault="00013137" w:rsidP="00A00418">
                  <w:r>
                    <w:t>Cellulare del docente referente</w:t>
                  </w:r>
                </w:p>
              </w:tc>
            </w:tr>
          </w:tbl>
          <w:p w:rsidR="00C119FA" w:rsidRPr="00D719AD" w:rsidRDefault="00C119FA" w:rsidP="005D524B"/>
        </w:tc>
      </w:tr>
      <w:tr w:rsidR="00C119FA" w:rsidRPr="00D719AD" w:rsidTr="00013137">
        <w:tblPrEx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3931" w:type="dxa"/>
            <w:vAlign w:val="center"/>
          </w:tcPr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C119FA" w:rsidRPr="00D719AD" w:rsidRDefault="00C119FA" w:rsidP="00401854">
            <w:pPr>
              <w:spacing w:line="240" w:lineRule="auto"/>
            </w:pPr>
          </w:p>
        </w:tc>
        <w:tc>
          <w:tcPr>
            <w:tcW w:w="3339" w:type="dxa"/>
            <w:vAlign w:val="center"/>
          </w:tcPr>
          <w:p w:rsidR="00C119FA" w:rsidRPr="00D719AD" w:rsidRDefault="00C119FA" w:rsidP="00401854">
            <w:pPr>
              <w:spacing w:line="240" w:lineRule="auto"/>
            </w:pPr>
          </w:p>
        </w:tc>
      </w:tr>
      <w:tr w:rsidR="00C119FA" w:rsidRPr="00D719AD" w:rsidTr="00401854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0734" w:type="dxa"/>
            <w:gridSpan w:val="5"/>
            <w:vAlign w:val="center"/>
          </w:tcPr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  <w:r w:rsidRPr="00D719AD">
              <w:rPr>
                <w:b/>
              </w:rPr>
              <w:t>Giorno</w:t>
            </w:r>
            <w:r w:rsidR="00013137">
              <w:rPr>
                <w:b/>
              </w:rPr>
              <w:t>/i</w:t>
            </w:r>
            <w:r w:rsidRPr="00D719AD">
              <w:rPr>
                <w:b/>
              </w:rPr>
              <w:t xml:space="preserve"> di visita</w:t>
            </w:r>
            <w:r w:rsidR="00013137">
              <w:rPr>
                <w:b/>
              </w:rPr>
              <w:t xml:space="preserve"> previsti (da verificare sulla base </w:t>
            </w:r>
            <w:r w:rsidR="00463336">
              <w:rPr>
                <w:b/>
              </w:rPr>
              <w:t xml:space="preserve">delle iscrizioni effettive sul </w:t>
            </w:r>
            <w:r w:rsidR="00463336" w:rsidRPr="00463336">
              <w:rPr>
                <w:b/>
                <w:i/>
              </w:rPr>
              <w:t>format</w:t>
            </w:r>
            <w:r w:rsidR="00013137">
              <w:rPr>
                <w:b/>
              </w:rPr>
              <w:t>)</w:t>
            </w:r>
            <w:r w:rsidRPr="00D719AD">
              <w:rPr>
                <w:b/>
              </w:rPr>
              <w:t>:</w:t>
            </w:r>
          </w:p>
          <w:p w:rsidR="00C119FA" w:rsidRPr="00D719AD" w:rsidRDefault="00F3482D" w:rsidP="00401854">
            <w:pPr>
              <w:spacing w:line="240" w:lineRule="auto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817B04" wp14:editId="28593FF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26670</wp:posOffset>
                      </wp:positionV>
                      <wp:extent cx="133350" cy="95250"/>
                      <wp:effectExtent l="0" t="0" r="19050" b="19050"/>
                      <wp:wrapNone/>
                      <wp:docPr id="7" name="Rettangolo arrotonda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D62C4F6" id="Rettangolo arrotondato 7" o:spid="_x0000_s1026" style="position:absolute;margin-left:3.75pt;margin-top:2.1pt;width:10.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"/>
                  </w:pict>
                </mc:Fallback>
              </mc:AlternateContent>
            </w:r>
            <w:r w:rsidR="00C119FA" w:rsidRPr="00D719AD">
              <w:t xml:space="preserve">       </w:t>
            </w:r>
            <w:r w:rsidR="00782296">
              <w:t>giovedì 30 ottobre 2014</w:t>
            </w:r>
            <w:r w:rsidR="00C119FA" w:rsidRPr="00D719AD">
              <w:t xml:space="preserve">            </w:t>
            </w:r>
          </w:p>
          <w:p w:rsidR="00C119FA" w:rsidRPr="00D719AD" w:rsidRDefault="00F3482D" w:rsidP="00401854">
            <w:pPr>
              <w:spacing w:line="240" w:lineRule="auto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2F7B5B5" wp14:editId="7402A57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20955</wp:posOffset>
                      </wp:positionV>
                      <wp:extent cx="133350" cy="95250"/>
                      <wp:effectExtent l="0" t="0" r="19050" b="19050"/>
                      <wp:wrapNone/>
                      <wp:docPr id="6" name="Rettangolo arrotonda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79BC931" id="Rettangolo arrotondato 6" o:spid="_x0000_s1026" style="position:absolute;margin-left:3.85pt;margin-top:1.65pt;width:10.5pt;height: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"/>
                  </w:pict>
                </mc:Fallback>
              </mc:AlternateContent>
            </w:r>
            <w:r w:rsidR="00C119FA" w:rsidRPr="00D719AD">
              <w:t xml:space="preserve">       </w:t>
            </w:r>
            <w:r w:rsidR="00782296">
              <w:t xml:space="preserve">venerdì 31 ottobre 2014 </w:t>
            </w:r>
            <w:r w:rsidR="00C119FA" w:rsidRPr="00D719AD">
              <w:t xml:space="preserve">           </w:t>
            </w:r>
            <w:bookmarkStart w:id="0" w:name="_GoBack"/>
            <w:bookmarkEnd w:id="0"/>
          </w:p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</w:p>
        </w:tc>
      </w:tr>
      <w:tr w:rsidR="00C119FA" w:rsidRPr="00D719AD" w:rsidTr="00013137">
        <w:tblPrEx>
          <w:tblLook w:val="01E0" w:firstRow="1" w:lastRow="1" w:firstColumn="1" w:lastColumn="1" w:noHBand="0" w:noVBand="0"/>
        </w:tblPrEx>
        <w:trPr>
          <w:trHeight w:val="45"/>
        </w:trPr>
        <w:tc>
          <w:tcPr>
            <w:tcW w:w="10734" w:type="dxa"/>
            <w:gridSpan w:val="5"/>
            <w:vAlign w:val="center"/>
          </w:tcPr>
          <w:p w:rsidR="00C119FA" w:rsidRPr="00D719AD" w:rsidRDefault="00C119FA" w:rsidP="00013137">
            <w:pPr>
              <w:spacing w:line="240" w:lineRule="auto"/>
            </w:pPr>
            <w:r w:rsidRPr="00D719AD">
              <w:t>L’Istituto si impegna a partecipare a “Punto di Incontro 201</w:t>
            </w:r>
            <w:r w:rsidR="00782296">
              <w:t>4</w:t>
            </w:r>
            <w:r w:rsidRPr="00D719AD">
              <w:t>”.</w:t>
            </w:r>
          </w:p>
        </w:tc>
      </w:tr>
      <w:tr w:rsidR="00C119FA" w:rsidRPr="00D719AD" w:rsidTr="00013137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5454" w:type="dxa"/>
            <w:gridSpan w:val="2"/>
            <w:vAlign w:val="center"/>
          </w:tcPr>
          <w:p w:rsidR="00C119FA" w:rsidRPr="00D719AD" w:rsidRDefault="00C119FA" w:rsidP="00401854">
            <w:pPr>
              <w:spacing w:line="240" w:lineRule="auto"/>
            </w:pPr>
          </w:p>
          <w:p w:rsidR="00C119FA" w:rsidRPr="00D719AD" w:rsidRDefault="00C119FA" w:rsidP="00401854">
            <w:pPr>
              <w:spacing w:line="240" w:lineRule="auto"/>
            </w:pPr>
            <w:r w:rsidRPr="00D719AD">
              <w:t xml:space="preserve">Li, ___________________________    </w:t>
            </w:r>
          </w:p>
          <w:p w:rsidR="00C119FA" w:rsidRPr="00D719AD" w:rsidRDefault="00C119FA" w:rsidP="00401854">
            <w:pPr>
              <w:spacing w:line="240" w:lineRule="auto"/>
            </w:pPr>
          </w:p>
        </w:tc>
        <w:tc>
          <w:tcPr>
            <w:tcW w:w="300" w:type="dxa"/>
          </w:tcPr>
          <w:p w:rsidR="00C119FA" w:rsidRPr="00D719AD" w:rsidRDefault="00C119FA" w:rsidP="00401854">
            <w:pPr>
              <w:spacing w:line="240" w:lineRule="auto"/>
            </w:pPr>
          </w:p>
        </w:tc>
        <w:tc>
          <w:tcPr>
            <w:tcW w:w="4980" w:type="dxa"/>
            <w:gridSpan w:val="2"/>
          </w:tcPr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  <w:r w:rsidRPr="00D719AD">
              <w:rPr>
                <w:b/>
              </w:rPr>
              <w:t xml:space="preserve">Timbro e firma del </w:t>
            </w:r>
            <w:r>
              <w:rPr>
                <w:b/>
              </w:rPr>
              <w:t>Dirigente Scolastico</w:t>
            </w:r>
          </w:p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</w:p>
          <w:p w:rsidR="00C119FA" w:rsidRPr="00D719AD" w:rsidRDefault="00C119FA" w:rsidP="00401854">
            <w:pPr>
              <w:spacing w:line="240" w:lineRule="auto"/>
            </w:pPr>
          </w:p>
          <w:p w:rsidR="00C119FA" w:rsidRPr="00D719AD" w:rsidRDefault="00C119FA" w:rsidP="00401854">
            <w:pPr>
              <w:spacing w:line="240" w:lineRule="auto"/>
            </w:pPr>
          </w:p>
        </w:tc>
      </w:tr>
    </w:tbl>
    <w:p w:rsidR="00C119FA" w:rsidRDefault="00C119FA" w:rsidP="00013137">
      <w:pPr>
        <w:spacing w:line="240" w:lineRule="auto"/>
      </w:pPr>
    </w:p>
    <w:sectPr w:rsidR="00C119FA" w:rsidSect="005D524B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54"/>
    <w:rsid w:val="00013137"/>
    <w:rsid w:val="0012686B"/>
    <w:rsid w:val="00140050"/>
    <w:rsid w:val="001521FC"/>
    <w:rsid w:val="001849AF"/>
    <w:rsid w:val="00232476"/>
    <w:rsid w:val="002670C8"/>
    <w:rsid w:val="00313F75"/>
    <w:rsid w:val="003C644A"/>
    <w:rsid w:val="003F0D77"/>
    <w:rsid w:val="00401854"/>
    <w:rsid w:val="00463336"/>
    <w:rsid w:val="00471506"/>
    <w:rsid w:val="004A715E"/>
    <w:rsid w:val="004D173E"/>
    <w:rsid w:val="005D524B"/>
    <w:rsid w:val="00607E43"/>
    <w:rsid w:val="00695091"/>
    <w:rsid w:val="006A48C9"/>
    <w:rsid w:val="006B153B"/>
    <w:rsid w:val="00782296"/>
    <w:rsid w:val="009B6713"/>
    <w:rsid w:val="00AA3314"/>
    <w:rsid w:val="00B05A34"/>
    <w:rsid w:val="00B60FD7"/>
    <w:rsid w:val="00C119FA"/>
    <w:rsid w:val="00D719AD"/>
    <w:rsid w:val="00F3482D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7E43"/>
    <w:pPr>
      <w:spacing w:line="360" w:lineRule="auto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01854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670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91E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7E43"/>
    <w:pPr>
      <w:spacing w:line="360" w:lineRule="auto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01854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670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91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contro@fieraporden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sira.militello@istruzione.it" TargetMode="External"/><Relationship Id="rId5" Type="http://schemas.openxmlformats.org/officeDocument/2006/relationships/hyperlink" Target="http://www.incontropordenone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Tortelli</dc:creator>
  <cp:lastModifiedBy>Administrator</cp:lastModifiedBy>
  <cp:revision>2</cp:revision>
  <cp:lastPrinted>2013-10-08T11:59:00Z</cp:lastPrinted>
  <dcterms:created xsi:type="dcterms:W3CDTF">2014-09-15T09:10:00Z</dcterms:created>
  <dcterms:modified xsi:type="dcterms:W3CDTF">2014-09-15T09:10:00Z</dcterms:modified>
</cp:coreProperties>
</file>