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CA310" w14:textId="77777777" w:rsidR="003371EF" w:rsidRPr="0083360D" w:rsidRDefault="003371EF" w:rsidP="003371EF">
      <w:pPr>
        <w:pStyle w:val="NormaleWeb"/>
        <w:spacing w:before="0" w:beforeAutospacing="0" w:after="0" w:afterAutospacing="0"/>
        <w:jc w:val="right"/>
        <w:rPr>
          <w:rFonts w:ascii="Verdana" w:hAnsi="Verdana"/>
          <w:color w:val="000000"/>
          <w:sz w:val="22"/>
          <w:szCs w:val="22"/>
        </w:rPr>
      </w:pPr>
      <w:r w:rsidRPr="0083360D">
        <w:rPr>
          <w:rFonts w:ascii="Verdana" w:hAnsi="Verdana"/>
          <w:color w:val="000000"/>
          <w:sz w:val="22"/>
          <w:szCs w:val="22"/>
        </w:rPr>
        <w:t>AL DIRIGENTE DELL’UFFICIO SCOLASTICO TERRITORIALE</w:t>
      </w:r>
    </w:p>
    <w:p w14:paraId="1A88A2DD" w14:textId="4C76E954" w:rsidR="003371EF" w:rsidRPr="0083360D" w:rsidRDefault="003371EF" w:rsidP="003371EF">
      <w:pPr>
        <w:pStyle w:val="NormaleWeb"/>
        <w:spacing w:before="0" w:beforeAutospacing="0" w:after="0" w:afterAutospacing="0"/>
        <w:jc w:val="right"/>
        <w:rPr>
          <w:rFonts w:ascii="Verdana" w:hAnsi="Verdana"/>
          <w:color w:val="000000"/>
          <w:sz w:val="22"/>
          <w:szCs w:val="22"/>
        </w:rPr>
      </w:pPr>
      <w:r w:rsidRPr="00D219D6">
        <w:rPr>
          <w:rFonts w:ascii="Verdana" w:hAnsi="Verdana"/>
          <w:color w:val="000000"/>
          <w:sz w:val="22"/>
          <w:szCs w:val="22"/>
        </w:rPr>
        <w:t xml:space="preserve">Ufficio IV </w:t>
      </w:r>
      <w:r w:rsidR="0083360D" w:rsidRPr="00D219D6">
        <w:rPr>
          <w:rFonts w:ascii="Verdana" w:hAnsi="Verdana"/>
          <w:color w:val="000000"/>
          <w:sz w:val="22"/>
          <w:szCs w:val="22"/>
        </w:rPr>
        <w:t xml:space="preserve">-Ambito </w:t>
      </w:r>
      <w:r w:rsidR="00D219D6" w:rsidRPr="00D219D6">
        <w:rPr>
          <w:rFonts w:ascii="Verdana" w:hAnsi="Verdana"/>
          <w:color w:val="000000"/>
          <w:sz w:val="22"/>
          <w:szCs w:val="22"/>
        </w:rPr>
        <w:t>di Gorizia</w:t>
      </w:r>
    </w:p>
    <w:p w14:paraId="7EFE26B8" w14:textId="77777777" w:rsidR="003371EF" w:rsidRPr="0083360D" w:rsidRDefault="003371EF" w:rsidP="003371EF">
      <w:pPr>
        <w:pStyle w:val="NormaleWeb"/>
        <w:spacing w:before="0" w:beforeAutospacing="0" w:after="0" w:afterAutospacing="0"/>
        <w:jc w:val="right"/>
        <w:rPr>
          <w:rFonts w:ascii="Verdana" w:hAnsi="Verdana"/>
          <w:color w:val="000000"/>
          <w:sz w:val="22"/>
          <w:szCs w:val="22"/>
        </w:rPr>
      </w:pPr>
      <w:r w:rsidRPr="0083360D">
        <w:rPr>
          <w:rFonts w:ascii="Verdana" w:hAnsi="Verdana"/>
          <w:color w:val="000000"/>
          <w:sz w:val="22"/>
          <w:szCs w:val="22"/>
        </w:rPr>
        <w:t xml:space="preserve">Via </w:t>
      </w:r>
      <w:proofErr w:type="spellStart"/>
      <w:r w:rsidRPr="0083360D">
        <w:rPr>
          <w:rFonts w:ascii="Verdana" w:hAnsi="Verdana"/>
          <w:color w:val="000000"/>
          <w:sz w:val="22"/>
          <w:szCs w:val="22"/>
        </w:rPr>
        <w:t>Rismondo</w:t>
      </w:r>
      <w:proofErr w:type="spellEnd"/>
      <w:r w:rsidRPr="0083360D">
        <w:rPr>
          <w:rFonts w:ascii="Verdana" w:hAnsi="Verdana"/>
          <w:color w:val="000000"/>
          <w:sz w:val="22"/>
          <w:szCs w:val="22"/>
        </w:rPr>
        <w:t xml:space="preserve">, 6 </w:t>
      </w:r>
    </w:p>
    <w:p w14:paraId="06DCAA1E" w14:textId="5A8016F9" w:rsidR="003371EF" w:rsidRPr="003371EF" w:rsidRDefault="003371EF" w:rsidP="003371EF">
      <w:pPr>
        <w:pStyle w:val="NormaleWeb"/>
        <w:spacing w:before="0" w:beforeAutospacing="0" w:after="0" w:afterAutospacing="0"/>
        <w:jc w:val="right"/>
        <w:rPr>
          <w:rFonts w:ascii="Verdana" w:hAnsi="Verdana"/>
          <w:color w:val="000000"/>
        </w:rPr>
      </w:pPr>
      <w:r w:rsidRPr="0083360D">
        <w:rPr>
          <w:rFonts w:ascii="Verdana" w:hAnsi="Verdana"/>
          <w:color w:val="000000"/>
          <w:sz w:val="22"/>
          <w:szCs w:val="22"/>
        </w:rPr>
        <w:t>GORIZIA</w:t>
      </w:r>
    </w:p>
    <w:p w14:paraId="5A76EC5B" w14:textId="695AD2B0" w:rsidR="003371EF" w:rsidRPr="00D219D6" w:rsidRDefault="003951A7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D219D6">
        <w:rPr>
          <w:rFonts w:ascii="Verdana" w:hAnsi="Verdana"/>
          <w:color w:val="000000"/>
          <w:sz w:val="22"/>
          <w:szCs w:val="22"/>
        </w:rPr>
        <w:t xml:space="preserve">Oggetto: </w:t>
      </w:r>
      <w:r>
        <w:rPr>
          <w:rFonts w:ascii="Verdana" w:hAnsi="Verdana"/>
          <w:color w:val="000000"/>
          <w:sz w:val="22"/>
          <w:szCs w:val="22"/>
        </w:rPr>
        <w:t>Equipollenza</w:t>
      </w:r>
      <w:r w:rsidR="004E575F">
        <w:rPr>
          <w:rFonts w:ascii="Verdana" w:hAnsi="Verdana"/>
          <w:color w:val="000000"/>
          <w:sz w:val="22"/>
          <w:szCs w:val="22"/>
        </w:rPr>
        <w:t xml:space="preserve"> </w:t>
      </w:r>
      <w:r w:rsidR="003371EF" w:rsidRPr="00D219D6">
        <w:rPr>
          <w:rFonts w:ascii="Verdana" w:hAnsi="Verdana"/>
          <w:color w:val="000000"/>
          <w:sz w:val="22"/>
          <w:szCs w:val="22"/>
        </w:rPr>
        <w:t>titolo di studio</w:t>
      </w:r>
    </w:p>
    <w:p w14:paraId="4B32B9BA" w14:textId="77777777" w:rsidR="003371EF" w:rsidRDefault="003371EF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</w:rPr>
      </w:pPr>
    </w:p>
    <w:p w14:paraId="1F564663" w14:textId="5B341ECD" w:rsidR="003371EF" w:rsidRPr="003371EF" w:rsidRDefault="003371EF" w:rsidP="00D219D6">
      <w:pPr>
        <w:pStyle w:val="NormaleWeb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22"/>
          <w:szCs w:val="22"/>
        </w:rPr>
      </w:pPr>
      <w:r w:rsidRPr="003371EF">
        <w:rPr>
          <w:rFonts w:ascii="Verdana" w:hAnsi="Verdana"/>
          <w:color w:val="000000"/>
          <w:sz w:val="22"/>
          <w:szCs w:val="22"/>
        </w:rPr>
        <w:t>Il/la sottoscritto/a …………………………………………………………………………………………………...</w:t>
      </w:r>
      <w:r w:rsidR="003A1C02">
        <w:rPr>
          <w:rFonts w:ascii="Verdana" w:hAnsi="Verdana"/>
          <w:color w:val="000000"/>
          <w:sz w:val="22"/>
          <w:szCs w:val="22"/>
        </w:rPr>
        <w:t>......</w:t>
      </w:r>
    </w:p>
    <w:p w14:paraId="4BD709F3" w14:textId="7D980D80" w:rsidR="003371EF" w:rsidRPr="003371EF" w:rsidRDefault="003371EF" w:rsidP="00D219D6">
      <w:pPr>
        <w:pStyle w:val="NormaleWeb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22"/>
          <w:szCs w:val="22"/>
        </w:rPr>
      </w:pPr>
      <w:r w:rsidRPr="003371EF">
        <w:rPr>
          <w:rFonts w:ascii="Verdana" w:hAnsi="Verdana"/>
          <w:color w:val="000000"/>
          <w:sz w:val="22"/>
          <w:szCs w:val="22"/>
        </w:rPr>
        <w:t xml:space="preserve">nato/a 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="003A1C02">
        <w:rPr>
          <w:rFonts w:ascii="Verdana" w:hAnsi="Verdana"/>
          <w:color w:val="000000"/>
          <w:sz w:val="22"/>
          <w:szCs w:val="22"/>
        </w:rPr>
        <w:t>………</w:t>
      </w:r>
      <w:r w:rsidRPr="003371EF">
        <w:rPr>
          <w:rFonts w:ascii="Verdana" w:hAnsi="Verdana"/>
          <w:color w:val="000000"/>
          <w:sz w:val="22"/>
          <w:szCs w:val="22"/>
        </w:rPr>
        <w:t xml:space="preserve"> </w:t>
      </w:r>
    </w:p>
    <w:p w14:paraId="13A57BC8" w14:textId="3083D28C" w:rsidR="003371EF" w:rsidRPr="003371EF" w:rsidRDefault="003371EF" w:rsidP="00D219D6">
      <w:pPr>
        <w:pStyle w:val="NormaleWeb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22"/>
          <w:szCs w:val="22"/>
        </w:rPr>
      </w:pPr>
      <w:r w:rsidRPr="003371EF">
        <w:rPr>
          <w:rFonts w:ascii="Verdana" w:hAnsi="Verdana"/>
          <w:color w:val="000000"/>
          <w:sz w:val="22"/>
          <w:szCs w:val="22"/>
        </w:rPr>
        <w:t xml:space="preserve">il 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</w:t>
      </w:r>
      <w:r w:rsidR="0083360D">
        <w:rPr>
          <w:rFonts w:ascii="Verdana" w:hAnsi="Verdana"/>
          <w:color w:val="000000"/>
          <w:sz w:val="22"/>
          <w:szCs w:val="22"/>
        </w:rPr>
        <w:t xml:space="preserve"> </w:t>
      </w:r>
      <w:r w:rsidRPr="003371EF">
        <w:rPr>
          <w:rFonts w:ascii="Verdana" w:hAnsi="Verdana"/>
          <w:color w:val="000000"/>
          <w:sz w:val="22"/>
          <w:szCs w:val="22"/>
        </w:rPr>
        <w:t>cittadino/a</w:t>
      </w:r>
      <w:r w:rsidR="0083360D"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…………………………………………………………………</w:t>
      </w:r>
      <w:r w:rsidR="003A1C02">
        <w:rPr>
          <w:rFonts w:ascii="Verdana" w:hAnsi="Verdana"/>
          <w:color w:val="000000"/>
          <w:sz w:val="22"/>
          <w:szCs w:val="22"/>
        </w:rPr>
        <w:t>………</w:t>
      </w:r>
    </w:p>
    <w:p w14:paraId="49FE8723" w14:textId="77777777" w:rsidR="0083360D" w:rsidRDefault="0083360D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4E8A6C97" w14:textId="4185EDBF" w:rsidR="003371EF" w:rsidRPr="00D219D6" w:rsidRDefault="003371EF" w:rsidP="0083360D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219D6">
        <w:rPr>
          <w:rFonts w:ascii="Verdana" w:hAnsi="Verdana"/>
          <w:b/>
          <w:bCs/>
          <w:color w:val="000000"/>
          <w:sz w:val="22"/>
          <w:szCs w:val="22"/>
        </w:rPr>
        <w:t>C h i e de</w:t>
      </w:r>
    </w:p>
    <w:p w14:paraId="3A1E8A48" w14:textId="77777777" w:rsidR="0083360D" w:rsidRDefault="0083360D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050D9676" w14:textId="42BCDDFB" w:rsidR="000A6356" w:rsidRDefault="003371EF" w:rsidP="00230ABC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3371EF">
        <w:rPr>
          <w:rFonts w:ascii="Verdana" w:hAnsi="Verdana"/>
          <w:color w:val="000000"/>
          <w:sz w:val="22"/>
          <w:szCs w:val="22"/>
        </w:rPr>
        <w:t xml:space="preserve">ai sensi dell’art. 13 della l. 29/06 </w:t>
      </w:r>
      <w:r w:rsidR="00FC7A09" w:rsidRPr="003371EF">
        <w:rPr>
          <w:rFonts w:ascii="Verdana" w:hAnsi="Verdana"/>
          <w:color w:val="000000"/>
          <w:sz w:val="22"/>
          <w:szCs w:val="22"/>
        </w:rPr>
        <w:t xml:space="preserve">l’EQUIPOLLENZA AL DIPLOMA </w:t>
      </w:r>
      <w:r w:rsidR="003951A7" w:rsidRPr="003371EF">
        <w:rPr>
          <w:rFonts w:ascii="Verdana" w:hAnsi="Verdana"/>
          <w:color w:val="000000"/>
          <w:sz w:val="22"/>
          <w:szCs w:val="22"/>
        </w:rPr>
        <w:t>di:</w:t>
      </w:r>
    </w:p>
    <w:p w14:paraId="363CD4F7" w14:textId="3C1DC5FF" w:rsidR="003371EF" w:rsidRDefault="000A6356" w:rsidP="00230ABC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0A6356">
        <w:rPr>
          <w:rFonts w:ascii="Verdana" w:hAnsi="Verdana"/>
          <w:color w:val="000000"/>
          <w:sz w:val="22"/>
          <w:szCs w:val="22"/>
        </w:rPr>
        <w:t xml:space="preserve">Diploma di Licenza Conclusiva del </w:t>
      </w:r>
      <w:proofErr w:type="gramStart"/>
      <w:r w:rsidRPr="000A6356">
        <w:rPr>
          <w:rFonts w:ascii="Verdana" w:hAnsi="Verdana"/>
          <w:color w:val="000000"/>
          <w:sz w:val="22"/>
          <w:szCs w:val="22"/>
        </w:rPr>
        <w:t>1°</w:t>
      </w:r>
      <w:proofErr w:type="gramEnd"/>
      <w:r w:rsidRPr="000A6356">
        <w:rPr>
          <w:rFonts w:ascii="Verdana" w:hAnsi="Verdana"/>
          <w:color w:val="000000"/>
          <w:sz w:val="22"/>
          <w:szCs w:val="22"/>
        </w:rPr>
        <w:t xml:space="preserve"> Ciclo d’Istruzione </w:t>
      </w:r>
      <w:r>
        <w:rPr>
          <w:rFonts w:ascii="Verdana" w:hAnsi="Verdana"/>
          <w:color w:val="000000"/>
          <w:sz w:val="22"/>
          <w:szCs w:val="22"/>
        </w:rPr>
        <w:t>(licenza media)</w:t>
      </w:r>
    </w:p>
    <w:p w14:paraId="02AC8A55" w14:textId="3F57D9CB" w:rsidR="003A1C02" w:rsidRDefault="000A6356" w:rsidP="00230ABC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Diploma </w:t>
      </w:r>
      <w:r w:rsidRPr="000A6356">
        <w:rPr>
          <w:rFonts w:ascii="Verdana" w:hAnsi="Verdana"/>
          <w:color w:val="000000"/>
          <w:sz w:val="22"/>
          <w:szCs w:val="22"/>
        </w:rPr>
        <w:t xml:space="preserve">di istruzione superiore </w:t>
      </w:r>
      <w:r w:rsidR="003371EF" w:rsidRPr="003371EF">
        <w:rPr>
          <w:rFonts w:ascii="Verdana" w:hAnsi="Verdana"/>
          <w:color w:val="000000"/>
          <w:sz w:val="22"/>
          <w:szCs w:val="22"/>
        </w:rPr>
        <w:t>del titolo di studio</w:t>
      </w:r>
      <w:r w:rsidR="00230ABC">
        <w:rPr>
          <w:rFonts w:ascii="Verdana" w:hAnsi="Verdana"/>
          <w:color w:val="000000"/>
          <w:sz w:val="22"/>
          <w:szCs w:val="22"/>
        </w:rPr>
        <w:t>:</w:t>
      </w:r>
      <w:r w:rsidR="003371EF" w:rsidRPr="003371EF">
        <w:rPr>
          <w:rFonts w:ascii="Verdana" w:hAnsi="Verdana"/>
          <w:color w:val="000000"/>
          <w:sz w:val="22"/>
          <w:szCs w:val="22"/>
        </w:rPr>
        <w:t xml:space="preserve"> </w:t>
      </w:r>
    </w:p>
    <w:p w14:paraId="5167CB39" w14:textId="77777777" w:rsidR="003A1C02" w:rsidRDefault="003A1C02" w:rsidP="00230ABC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</w:p>
    <w:p w14:paraId="1797686F" w14:textId="26CE3F86" w:rsidR="003371EF" w:rsidRPr="003371EF" w:rsidRDefault="003A1C02" w:rsidP="003A1C02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5E35E972" w14:textId="4C3041FF" w:rsidR="000A6356" w:rsidRPr="003A1C02" w:rsidRDefault="003A1C02" w:rsidP="003A1C02">
      <w:pPr>
        <w:pStyle w:val="Normale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  <w:vertAlign w:val="superscript"/>
        </w:rPr>
      </w:pPr>
      <w:r w:rsidRPr="003A1C02">
        <w:rPr>
          <w:rFonts w:ascii="Verdana" w:hAnsi="Verdana"/>
          <w:color w:val="000000"/>
          <w:sz w:val="22"/>
          <w:szCs w:val="22"/>
          <w:vertAlign w:val="superscript"/>
        </w:rPr>
        <w:t>(</w:t>
      </w:r>
      <w:r w:rsidRPr="00230ABC">
        <w:rPr>
          <w:rFonts w:ascii="Verdana" w:hAnsi="Verdana"/>
          <w:b/>
          <w:bCs/>
          <w:color w:val="000000"/>
          <w:sz w:val="22"/>
          <w:szCs w:val="22"/>
          <w:vertAlign w:val="superscript"/>
        </w:rPr>
        <w:t>indicare il titolo di studio straniero posseduto</w:t>
      </w:r>
      <w:r w:rsidRPr="003A1C02">
        <w:rPr>
          <w:rFonts w:ascii="Verdana" w:hAnsi="Verdana"/>
          <w:color w:val="000000"/>
          <w:sz w:val="22"/>
          <w:szCs w:val="22"/>
          <w:vertAlign w:val="superscript"/>
        </w:rPr>
        <w:t>)</w:t>
      </w:r>
    </w:p>
    <w:p w14:paraId="5D1CD2E9" w14:textId="77777777" w:rsidR="003A1C02" w:rsidRDefault="003A1C02" w:rsidP="003A1C02">
      <w:pPr>
        <w:pStyle w:val="NormaleWeb"/>
        <w:spacing w:before="0" w:beforeAutospacing="0" w:after="0" w:afterAutospacing="0" w:line="360" w:lineRule="auto"/>
        <w:rPr>
          <w:rFonts w:ascii="Verdana" w:hAnsi="Verdana"/>
          <w:color w:val="000000"/>
          <w:sz w:val="22"/>
          <w:szCs w:val="22"/>
        </w:rPr>
      </w:pPr>
    </w:p>
    <w:p w14:paraId="268E30AF" w14:textId="64EC6CF5" w:rsidR="003371EF" w:rsidRDefault="003371EF" w:rsidP="003A1C02">
      <w:pPr>
        <w:pStyle w:val="NormaleWeb"/>
        <w:spacing w:before="0" w:beforeAutospacing="0" w:after="0" w:afterAutospacing="0" w:line="480" w:lineRule="auto"/>
        <w:rPr>
          <w:rFonts w:ascii="Verdana" w:hAnsi="Verdana"/>
          <w:color w:val="000000"/>
          <w:sz w:val="22"/>
          <w:szCs w:val="22"/>
        </w:rPr>
      </w:pPr>
      <w:r w:rsidRPr="003371EF">
        <w:rPr>
          <w:rFonts w:ascii="Verdana" w:hAnsi="Verdana"/>
          <w:color w:val="000000"/>
          <w:sz w:val="22"/>
          <w:szCs w:val="22"/>
        </w:rPr>
        <w:t xml:space="preserve">conseguito nell’anno scolastico </w:t>
      </w:r>
      <w:r w:rsidR="003A1C02">
        <w:rPr>
          <w:rFonts w:ascii="Verdana" w:hAnsi="Verdana"/>
          <w:color w:val="000000"/>
          <w:sz w:val="22"/>
          <w:szCs w:val="22"/>
        </w:rPr>
        <w:t>………………… presso …………………………………………………………</w:t>
      </w:r>
    </w:p>
    <w:p w14:paraId="3AAAB7F4" w14:textId="5540AB60" w:rsidR="003A1C02" w:rsidRDefault="003A1C02" w:rsidP="003A1C02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FB5B91" w14:textId="0668DC79" w:rsidR="003A1C02" w:rsidRPr="003A1C02" w:rsidRDefault="003A1C02" w:rsidP="003A1C02">
      <w:pPr>
        <w:pStyle w:val="Normale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  <w:vertAlign w:val="superscript"/>
        </w:rPr>
      </w:pPr>
      <w:r w:rsidRPr="003A1C02">
        <w:rPr>
          <w:rFonts w:ascii="Verdana" w:hAnsi="Verdana"/>
          <w:color w:val="000000"/>
          <w:sz w:val="22"/>
          <w:szCs w:val="22"/>
          <w:vertAlign w:val="superscript"/>
        </w:rPr>
        <w:t>(indicare la scuola o l’istituto con località)</w:t>
      </w:r>
    </w:p>
    <w:p w14:paraId="5B3AF698" w14:textId="77777777" w:rsidR="0083360D" w:rsidRDefault="0083360D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37EE728E" w14:textId="44931FE2" w:rsidR="003371EF" w:rsidRPr="003A1C02" w:rsidRDefault="003371EF" w:rsidP="003A1C02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3A1C02">
        <w:rPr>
          <w:rFonts w:ascii="Verdana" w:hAnsi="Verdana"/>
          <w:color w:val="000000"/>
          <w:sz w:val="20"/>
          <w:szCs w:val="20"/>
        </w:rPr>
        <w:t>Il/la sottoscritto/a dichiara sotto la propria responsabilità che, in ordine al precitato titolo di studio straniero:</w:t>
      </w:r>
    </w:p>
    <w:p w14:paraId="51AD8847" w14:textId="7542836F" w:rsidR="003371EF" w:rsidRPr="003A1C02" w:rsidRDefault="0083360D" w:rsidP="003A1C02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3A1C02">
        <w:rPr>
          <w:rFonts w:ascii="Verdana" w:hAnsi="Verdana"/>
          <w:color w:val="000000"/>
          <w:sz w:val="20"/>
          <w:szCs w:val="20"/>
        </w:rPr>
        <w:t>n</w:t>
      </w:r>
      <w:r w:rsidR="003371EF" w:rsidRPr="003A1C02">
        <w:rPr>
          <w:rFonts w:ascii="Verdana" w:hAnsi="Verdana"/>
          <w:color w:val="000000"/>
          <w:sz w:val="20"/>
          <w:szCs w:val="20"/>
        </w:rPr>
        <w:t>on è stata conseguita equipollenza con altro titolo di studio italiano, né è stata o sarà presentata domanda di equipollenza ad altro Ufficio Scolastico;</w:t>
      </w:r>
    </w:p>
    <w:p w14:paraId="0951EBB4" w14:textId="778A7DC2" w:rsidR="003371EF" w:rsidRPr="003A1C02" w:rsidRDefault="0083360D" w:rsidP="003A1C02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D11846">
        <w:rPr>
          <w:rFonts w:ascii="Verdana" w:hAnsi="Verdana"/>
          <w:b/>
          <w:color w:val="000000"/>
          <w:sz w:val="20"/>
          <w:szCs w:val="20"/>
        </w:rPr>
        <w:t>d</w:t>
      </w:r>
      <w:r w:rsidR="003371EF" w:rsidRPr="00D11846">
        <w:rPr>
          <w:rFonts w:ascii="Verdana" w:hAnsi="Verdana"/>
          <w:b/>
          <w:color w:val="000000"/>
          <w:sz w:val="20"/>
          <w:szCs w:val="20"/>
        </w:rPr>
        <w:t>i accettare fin d’ora di sottoporsi alle eventuali prove integrative</w:t>
      </w:r>
      <w:r w:rsidR="003371EF" w:rsidRPr="003A1C02">
        <w:rPr>
          <w:rFonts w:ascii="Verdana" w:hAnsi="Verdana"/>
          <w:color w:val="000000"/>
          <w:sz w:val="20"/>
          <w:szCs w:val="20"/>
        </w:rPr>
        <w:t xml:space="preserve"> che verranno ritenute necessarie per il rilascio dell’equipollenza (art. 9 e Allegato “C” di cui al D.M. 01/02/1975);</w:t>
      </w:r>
    </w:p>
    <w:p w14:paraId="16206860" w14:textId="77777777" w:rsidR="003A1C02" w:rsidRDefault="003A1C02" w:rsidP="00230ABC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26CC1F0D" w14:textId="220EAF10" w:rsidR="003371EF" w:rsidRPr="003371EF" w:rsidRDefault="0083360D" w:rsidP="00230ABC">
      <w:pPr>
        <w:pStyle w:val="NormaleWeb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</w:t>
      </w:r>
      <w:r w:rsidR="003371EF" w:rsidRPr="003371EF">
        <w:rPr>
          <w:rFonts w:ascii="Verdana" w:hAnsi="Verdana"/>
          <w:color w:val="000000"/>
          <w:sz w:val="22"/>
          <w:szCs w:val="22"/>
        </w:rPr>
        <w:t>i soggiornare in Italia</w:t>
      </w:r>
      <w:r w:rsidR="003371EF">
        <w:rPr>
          <w:rFonts w:ascii="Verdana" w:hAnsi="Verdana"/>
          <w:color w:val="000000"/>
          <w:sz w:val="22"/>
          <w:szCs w:val="22"/>
        </w:rPr>
        <w:t xml:space="preserve"> </w:t>
      </w:r>
      <w:r w:rsidR="003371EF" w:rsidRPr="003371EF">
        <w:rPr>
          <w:rFonts w:ascii="Verdana" w:hAnsi="Verdana"/>
          <w:color w:val="000000"/>
          <w:sz w:val="22"/>
          <w:szCs w:val="22"/>
        </w:rPr>
        <w:t>da</w:t>
      </w:r>
      <w:r w:rsidR="003371EF">
        <w:rPr>
          <w:rFonts w:ascii="Verdana" w:hAnsi="Verdana"/>
          <w:color w:val="000000"/>
          <w:sz w:val="22"/>
          <w:szCs w:val="22"/>
        </w:rPr>
        <w:t>l</w:t>
      </w:r>
      <w:r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………………………………………………………………………………………</w:t>
      </w:r>
      <w:proofErr w:type="gramStart"/>
      <w:r>
        <w:rPr>
          <w:rFonts w:ascii="Verdana" w:hAnsi="Verdana"/>
          <w:color w:val="000000"/>
          <w:sz w:val="22"/>
          <w:szCs w:val="22"/>
        </w:rPr>
        <w:t>…….</w:t>
      </w:r>
      <w:proofErr w:type="gramEnd"/>
      <w:r w:rsidR="00230ABC">
        <w:rPr>
          <w:rFonts w:ascii="Verdana" w:hAnsi="Verdana"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>;</w:t>
      </w:r>
    </w:p>
    <w:p w14:paraId="7FCFF436" w14:textId="43F82776" w:rsidR="003371EF" w:rsidRPr="003371EF" w:rsidRDefault="0083360D" w:rsidP="00230ABC">
      <w:pPr>
        <w:pStyle w:val="NormaleWeb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</w:t>
      </w:r>
      <w:r w:rsidR="003371EF" w:rsidRPr="003371EF">
        <w:rPr>
          <w:rFonts w:ascii="Verdana" w:hAnsi="Verdana"/>
          <w:color w:val="000000"/>
          <w:sz w:val="22"/>
          <w:szCs w:val="22"/>
        </w:rPr>
        <w:t>i avere la seguente residenza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…………………………………………………………………………………….</w:t>
      </w:r>
      <w:r w:rsidR="00230ABC">
        <w:rPr>
          <w:rFonts w:ascii="Verdana" w:hAnsi="Verdana"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>.;</w:t>
      </w:r>
    </w:p>
    <w:p w14:paraId="67D8A830" w14:textId="519AD5C3" w:rsidR="003371EF" w:rsidRDefault="003A1C02" w:rsidP="00230ABC">
      <w:pPr>
        <w:pStyle w:val="NormaleWeb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e </w:t>
      </w:r>
      <w:r w:rsidR="0083360D">
        <w:rPr>
          <w:rFonts w:ascii="Verdana" w:hAnsi="Verdana"/>
          <w:color w:val="000000"/>
          <w:sz w:val="22"/>
          <w:szCs w:val="22"/>
        </w:rPr>
        <w:t>r</w:t>
      </w:r>
      <w:r w:rsidR="003371EF" w:rsidRPr="003371EF">
        <w:rPr>
          <w:rFonts w:ascii="Verdana" w:hAnsi="Verdana"/>
          <w:color w:val="000000"/>
          <w:sz w:val="22"/>
          <w:szCs w:val="22"/>
        </w:rPr>
        <w:t>ecapito (se diverso dalla residenza) al quale desidera ricevere le comunicazioni relative alla domanda</w:t>
      </w:r>
      <w:r w:rsidR="003371EF">
        <w:rPr>
          <w:rFonts w:ascii="Verdana" w:hAnsi="Verdana"/>
          <w:color w:val="000000"/>
          <w:sz w:val="22"/>
          <w:szCs w:val="22"/>
        </w:rPr>
        <w:t xml:space="preserve"> presentata</w:t>
      </w:r>
      <w:r w:rsidR="003371EF" w:rsidRPr="003371EF">
        <w:rPr>
          <w:rFonts w:ascii="Verdana" w:hAnsi="Verdana"/>
          <w:color w:val="000000"/>
          <w:sz w:val="22"/>
          <w:szCs w:val="22"/>
        </w:rPr>
        <w:t xml:space="preserve">: </w:t>
      </w:r>
      <w:r w:rsidR="003371EF">
        <w:rPr>
          <w:rFonts w:ascii="Verdana" w:hAnsi="Verdana"/>
          <w:color w:val="000000"/>
          <w:sz w:val="22"/>
          <w:szCs w:val="22"/>
        </w:rPr>
        <w:t>…………………………………………………………</w:t>
      </w:r>
      <w:r w:rsidR="0083360D">
        <w:rPr>
          <w:rFonts w:ascii="Verdana" w:hAnsi="Verdana"/>
          <w:color w:val="000000"/>
          <w:sz w:val="22"/>
          <w:szCs w:val="22"/>
        </w:rPr>
        <w:t>………………………</w:t>
      </w:r>
    </w:p>
    <w:p w14:paraId="21AB1803" w14:textId="793E6520" w:rsidR="0083360D" w:rsidRPr="003371EF" w:rsidRDefault="0083360D" w:rsidP="00230ABC">
      <w:pPr>
        <w:pStyle w:val="NormaleWeb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2BF13885" w14:textId="1F297E2E" w:rsidR="003A1C02" w:rsidRDefault="003371EF" w:rsidP="00B06DC0">
      <w:pPr>
        <w:pStyle w:val="NormaleWeb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22"/>
          <w:szCs w:val="22"/>
        </w:rPr>
      </w:pPr>
      <w:r w:rsidRPr="003371EF">
        <w:rPr>
          <w:rFonts w:ascii="Verdana" w:hAnsi="Verdana"/>
          <w:color w:val="000000"/>
          <w:sz w:val="22"/>
          <w:szCs w:val="22"/>
        </w:rPr>
        <w:t>Telefono</w:t>
      </w:r>
      <w:proofErr w:type="gramStart"/>
      <w:r w:rsidR="003A1C02">
        <w:rPr>
          <w:rFonts w:ascii="Verdana" w:hAnsi="Verdana"/>
          <w:color w:val="000000"/>
          <w:sz w:val="22"/>
          <w:szCs w:val="22"/>
        </w:rPr>
        <w:t xml:space="preserve"> .</w:t>
      </w:r>
      <w:r w:rsidR="0083360D">
        <w:rPr>
          <w:rFonts w:ascii="Verdana" w:hAnsi="Verdana"/>
          <w:color w:val="000000"/>
          <w:sz w:val="22"/>
          <w:szCs w:val="22"/>
        </w:rPr>
        <w:t>…</w:t>
      </w:r>
      <w:proofErr w:type="gramEnd"/>
      <w:r w:rsidR="0083360D"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="00230ABC">
        <w:rPr>
          <w:rFonts w:ascii="Verdana" w:hAnsi="Verdana"/>
          <w:color w:val="000000"/>
          <w:sz w:val="22"/>
          <w:szCs w:val="22"/>
        </w:rPr>
        <w:t>….</w:t>
      </w:r>
    </w:p>
    <w:p w14:paraId="57D1D46A" w14:textId="18C01611" w:rsidR="003A1C02" w:rsidRDefault="003A1C02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</w:t>
      </w:r>
    </w:p>
    <w:p w14:paraId="2D224351" w14:textId="05A5C80C" w:rsidR="003A1C02" w:rsidRPr="00230ABC" w:rsidRDefault="003A1C02" w:rsidP="00230ABC">
      <w:pPr>
        <w:pStyle w:val="NormaleWeb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  <w:vertAlign w:val="superscript"/>
        </w:rPr>
      </w:pPr>
      <w:r w:rsidRPr="00230ABC">
        <w:rPr>
          <w:rFonts w:ascii="Verdana" w:hAnsi="Verdana"/>
          <w:color w:val="000000"/>
          <w:sz w:val="22"/>
          <w:szCs w:val="22"/>
          <w:vertAlign w:val="superscript"/>
        </w:rPr>
        <w:t>(luogo e data)</w:t>
      </w:r>
    </w:p>
    <w:p w14:paraId="3106E01D" w14:textId="77777777" w:rsidR="003A1C02" w:rsidRDefault="003A1C02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414A8F46" w14:textId="6FD073BA" w:rsidR="003371EF" w:rsidRPr="00230ABC" w:rsidRDefault="003371EF" w:rsidP="00F73C3D">
      <w:pPr>
        <w:pStyle w:val="NormaleWeb"/>
        <w:spacing w:before="0" w:beforeAutospacing="0" w:after="0" w:afterAutospacing="0" w:line="480" w:lineRule="auto"/>
        <w:jc w:val="right"/>
        <w:rPr>
          <w:rFonts w:ascii="Verdana" w:hAnsi="Verdana"/>
          <w:i/>
          <w:iCs/>
          <w:color w:val="000000"/>
          <w:sz w:val="22"/>
          <w:szCs w:val="22"/>
        </w:rPr>
      </w:pPr>
      <w:r w:rsidRPr="00230ABC">
        <w:rPr>
          <w:rFonts w:ascii="Verdana" w:hAnsi="Verdana"/>
          <w:i/>
          <w:iCs/>
          <w:color w:val="000000"/>
          <w:sz w:val="22"/>
          <w:szCs w:val="22"/>
        </w:rPr>
        <w:t>Firma del richiedente</w:t>
      </w:r>
    </w:p>
    <w:p w14:paraId="2059295E" w14:textId="02E892A1" w:rsidR="003A1C02" w:rsidRDefault="003A1C02" w:rsidP="003A1C02">
      <w:pPr>
        <w:pStyle w:val="NormaleWeb"/>
        <w:spacing w:before="0" w:beforeAutospacing="0" w:after="0" w:afterAutospacing="0" w:line="480" w:lineRule="auto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</w:t>
      </w:r>
    </w:p>
    <w:p w14:paraId="5367517B" w14:textId="77777777" w:rsidR="00230ABC" w:rsidRDefault="00230ABC" w:rsidP="00230AB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3274EF31" w14:textId="77777777" w:rsidR="004E575F" w:rsidRDefault="004E575F" w:rsidP="00230AB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0CA9B6D2" w14:textId="77777777" w:rsidR="00FD0A7C" w:rsidRDefault="00FD0A7C" w:rsidP="00230AB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686B0D" w:rsidRPr="001F2509" w14:paraId="3E14974D" w14:textId="77777777" w:rsidTr="009540CC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3F4D7" w14:textId="2B3C7E2A" w:rsidR="00686B0D" w:rsidRPr="001F2509" w:rsidRDefault="00524288" w:rsidP="00201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DOCUMENTAZIONE DA ALLEGARE</w:t>
            </w:r>
          </w:p>
        </w:tc>
      </w:tr>
      <w:tr w:rsidR="00686B0D" w:rsidRPr="001F2509" w14:paraId="2979E49A" w14:textId="77777777" w:rsidTr="009540CC">
        <w:trPr>
          <w:trHeight w:val="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BFC112F" w14:textId="535F13CA" w:rsidR="00686B0D" w:rsidRPr="001F2509" w:rsidRDefault="001F2509" w:rsidP="001F25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 xml:space="preserve">DIPLOMA DI LICENZA CONCLUSIVA DEL </w:t>
            </w:r>
            <w:proofErr w:type="gramStart"/>
            <w:r w:rsidRPr="001F2509">
              <w:rPr>
                <w:rFonts w:cstheme="minorHAnsi"/>
                <w:b/>
                <w:bCs/>
                <w:sz w:val="20"/>
                <w:szCs w:val="20"/>
              </w:rPr>
              <w:t>1°</w:t>
            </w:r>
            <w:proofErr w:type="gramEnd"/>
            <w:r w:rsidRPr="001F2509">
              <w:rPr>
                <w:rFonts w:cstheme="minorHAnsi"/>
                <w:b/>
                <w:bCs/>
                <w:sz w:val="20"/>
                <w:szCs w:val="20"/>
              </w:rPr>
              <w:t xml:space="preserve"> CICLO D’ISTRUZIONE (LICENZA MEDIA)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29E537AD" w14:textId="77777777" w:rsidR="00686B0D" w:rsidRDefault="001F2509" w:rsidP="001F25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 xml:space="preserve">DIPLOMA DI </w:t>
            </w:r>
            <w:r w:rsidRPr="009540CC">
              <w:rPr>
                <w:rFonts w:cstheme="minorHAnsi"/>
                <w:b/>
                <w:bCs/>
                <w:sz w:val="20"/>
                <w:szCs w:val="20"/>
                <w:u w:val="single"/>
              </w:rPr>
              <w:t>ISTRUZIONE SUPERIORE</w:t>
            </w:r>
            <w:r w:rsidRPr="001F2509">
              <w:rPr>
                <w:rFonts w:cstheme="minorHAnsi"/>
                <w:b/>
                <w:bCs/>
                <w:sz w:val="20"/>
                <w:szCs w:val="20"/>
              </w:rPr>
              <w:t xml:space="preserve"> DEL TITOLO DI STUDIO</w:t>
            </w:r>
          </w:p>
          <w:p w14:paraId="36FD2B7B" w14:textId="445B8B03" w:rsidR="008C2204" w:rsidRPr="001F2509" w:rsidRDefault="008C2204" w:rsidP="001F250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C2204">
              <w:rPr>
                <w:rFonts w:cstheme="minorHAnsi"/>
                <w:b/>
                <w:bCs/>
                <w:sz w:val="18"/>
                <w:szCs w:val="18"/>
              </w:rPr>
              <w:t>La domanda deve essere corredata da una marca da bollo di 16 €</w:t>
            </w:r>
          </w:p>
        </w:tc>
      </w:tr>
      <w:tr w:rsidR="00686B0D" w:rsidRPr="001F2509" w14:paraId="4A224B29" w14:textId="77777777" w:rsidTr="001F2509">
        <w:trPr>
          <w:trHeight w:val="276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</w:tcBorders>
          </w:tcPr>
          <w:p w14:paraId="33D653CD" w14:textId="4BF6CF3E" w:rsidR="00686B0D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TITOLO DI STUDIO</w:t>
            </w:r>
            <w:r w:rsidR="001F2509" w:rsidRPr="001F2509">
              <w:rPr>
                <w:rFonts w:cstheme="minorHAnsi"/>
                <w:sz w:val="20"/>
                <w:szCs w:val="20"/>
              </w:rPr>
              <w:t xml:space="preserve"> </w:t>
            </w:r>
            <w:r w:rsidR="00686B0D" w:rsidRPr="001F2509">
              <w:rPr>
                <w:rFonts w:cstheme="minorHAnsi"/>
                <w:sz w:val="20"/>
                <w:szCs w:val="20"/>
              </w:rPr>
              <w:t xml:space="preserve">rilasciato dalla scuola </w:t>
            </w:r>
            <w:r w:rsidR="00916271" w:rsidRPr="001F2509">
              <w:rPr>
                <w:rFonts w:cstheme="minorHAnsi"/>
                <w:sz w:val="20"/>
                <w:szCs w:val="20"/>
              </w:rPr>
              <w:t>straniera,</w:t>
            </w:r>
            <w:r w:rsidR="00686B0D" w:rsidRPr="001F2509">
              <w:rPr>
                <w:rFonts w:cstheme="minorHAnsi"/>
                <w:sz w:val="20"/>
                <w:szCs w:val="20"/>
              </w:rPr>
              <w:t xml:space="preserve"> in copia autenticata o originale, con </w:t>
            </w:r>
            <w:proofErr w:type="spellStart"/>
            <w:r w:rsidR="00686B0D" w:rsidRPr="001F2509">
              <w:rPr>
                <w:rFonts w:cstheme="minorHAnsi"/>
                <w:sz w:val="20"/>
                <w:szCs w:val="20"/>
              </w:rPr>
              <w:t>Apostille</w:t>
            </w:r>
            <w:proofErr w:type="spellEnd"/>
            <w:r w:rsidR="00686B0D" w:rsidRPr="001F2509">
              <w:rPr>
                <w:rFonts w:cstheme="minorHAnsi"/>
                <w:sz w:val="20"/>
                <w:szCs w:val="20"/>
              </w:rPr>
              <w:t>, corredato da traduzione (in lingua italiana) legalizzata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 con </w:t>
            </w:r>
            <w:proofErr w:type="spellStart"/>
            <w:r w:rsidR="003E0679" w:rsidRPr="001F2509">
              <w:rPr>
                <w:rFonts w:cstheme="minorHAnsi"/>
                <w:sz w:val="20"/>
                <w:szCs w:val="20"/>
              </w:rPr>
              <w:t>Apostille</w:t>
            </w:r>
            <w:proofErr w:type="spellEnd"/>
            <w:r w:rsidR="00686B0D" w:rsidRPr="001F2509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14:paraId="34C379BE" w14:textId="0684425E" w:rsidR="00686B0D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TITOLO DI STUDIO</w:t>
            </w:r>
            <w:r w:rsidR="001F2509" w:rsidRPr="001F2509">
              <w:rPr>
                <w:rFonts w:cstheme="minorHAnsi"/>
                <w:sz w:val="20"/>
                <w:szCs w:val="20"/>
              </w:rPr>
              <w:t xml:space="preserve"> </w:t>
            </w:r>
            <w:r w:rsidR="00D219D6" w:rsidRPr="001F2509">
              <w:rPr>
                <w:rFonts w:cstheme="minorHAnsi"/>
                <w:sz w:val="20"/>
                <w:szCs w:val="20"/>
              </w:rPr>
              <w:t xml:space="preserve">rilasciato dalla scuola </w:t>
            </w:r>
            <w:r w:rsidR="00916271" w:rsidRPr="001F2509">
              <w:rPr>
                <w:rFonts w:cstheme="minorHAnsi"/>
                <w:sz w:val="20"/>
                <w:szCs w:val="20"/>
              </w:rPr>
              <w:t>straniera,</w:t>
            </w:r>
            <w:r w:rsidR="00D219D6" w:rsidRPr="001F2509">
              <w:rPr>
                <w:rFonts w:cstheme="minorHAnsi"/>
                <w:sz w:val="20"/>
                <w:szCs w:val="20"/>
              </w:rPr>
              <w:t xml:space="preserve"> in copia autenticata o originale, con </w:t>
            </w:r>
            <w:proofErr w:type="spellStart"/>
            <w:r w:rsidR="00D219D6" w:rsidRPr="001F2509">
              <w:rPr>
                <w:rFonts w:cstheme="minorHAnsi"/>
                <w:sz w:val="20"/>
                <w:szCs w:val="20"/>
              </w:rPr>
              <w:t>Apostille</w:t>
            </w:r>
            <w:proofErr w:type="spellEnd"/>
            <w:r w:rsidR="00D219D6" w:rsidRPr="001F2509">
              <w:rPr>
                <w:rFonts w:cstheme="minorHAnsi"/>
                <w:sz w:val="20"/>
                <w:szCs w:val="20"/>
              </w:rPr>
              <w:t xml:space="preserve">, corredato da traduzione (in lingua italiana) legalizzata con </w:t>
            </w:r>
            <w:proofErr w:type="spellStart"/>
            <w:r w:rsidR="00D219D6" w:rsidRPr="001F2509">
              <w:rPr>
                <w:rFonts w:cstheme="minorHAnsi"/>
                <w:sz w:val="20"/>
                <w:szCs w:val="20"/>
              </w:rPr>
              <w:t>Apostille</w:t>
            </w:r>
            <w:proofErr w:type="spellEnd"/>
            <w:r w:rsidR="00D219D6" w:rsidRPr="001F2509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686B0D" w:rsidRPr="001F2509" w14:paraId="3CCA5595" w14:textId="77777777" w:rsidTr="001F2509">
        <w:trPr>
          <w:trHeight w:val="276"/>
        </w:trPr>
        <w:tc>
          <w:tcPr>
            <w:tcW w:w="5386" w:type="dxa"/>
            <w:tcBorders>
              <w:top w:val="nil"/>
              <w:left w:val="nil"/>
              <w:bottom w:val="nil"/>
            </w:tcBorders>
          </w:tcPr>
          <w:p w14:paraId="31D4C1FD" w14:textId="06FCC944" w:rsidR="00686B0D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CERTIFICATO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 della </w:t>
            </w:r>
            <w:r w:rsidR="00D219D6" w:rsidRPr="001F2509">
              <w:rPr>
                <w:rFonts w:cstheme="minorHAnsi"/>
                <w:sz w:val="20"/>
                <w:szCs w:val="20"/>
              </w:rPr>
              <w:t>s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cuola straniera relativo al piano di studi (materie d’insegnamento) frequentato in originale con </w:t>
            </w:r>
            <w:proofErr w:type="spellStart"/>
            <w:r w:rsidR="003E0679" w:rsidRPr="001F2509">
              <w:rPr>
                <w:rFonts w:cstheme="minorHAnsi"/>
                <w:sz w:val="20"/>
                <w:szCs w:val="20"/>
              </w:rPr>
              <w:t>Apostille</w:t>
            </w:r>
            <w:proofErr w:type="spellEnd"/>
            <w:r w:rsidR="003E0679" w:rsidRPr="001F2509">
              <w:rPr>
                <w:rFonts w:cstheme="minorHAnsi"/>
                <w:sz w:val="20"/>
                <w:szCs w:val="20"/>
              </w:rPr>
              <w:t xml:space="preserve"> e </w:t>
            </w:r>
            <w:r w:rsidR="00916271" w:rsidRPr="001F2509">
              <w:rPr>
                <w:rFonts w:cstheme="minorHAnsi"/>
                <w:sz w:val="20"/>
                <w:szCs w:val="20"/>
              </w:rPr>
              <w:t>corredato dalla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 relativa traduzione legalizzata in lingua italiana;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20AA3545" w14:textId="69F09457" w:rsidR="00686B0D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CERTIFICATO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 della Scuola straniera relativo al piano di studi (materie d’insegnamento) frequentato in originale con </w:t>
            </w:r>
            <w:proofErr w:type="spellStart"/>
            <w:r w:rsidR="003E0679" w:rsidRPr="001F2509">
              <w:rPr>
                <w:rFonts w:cstheme="minorHAnsi"/>
                <w:sz w:val="20"/>
                <w:szCs w:val="20"/>
              </w:rPr>
              <w:t>Apostille</w:t>
            </w:r>
            <w:proofErr w:type="spellEnd"/>
            <w:r w:rsidR="003E0679" w:rsidRPr="001F2509">
              <w:rPr>
                <w:rFonts w:cstheme="minorHAnsi"/>
                <w:sz w:val="20"/>
                <w:szCs w:val="20"/>
              </w:rPr>
              <w:t xml:space="preserve"> e </w:t>
            </w:r>
            <w:r w:rsidR="00916271" w:rsidRPr="001F2509">
              <w:rPr>
                <w:rFonts w:cstheme="minorHAnsi"/>
                <w:sz w:val="20"/>
                <w:szCs w:val="20"/>
              </w:rPr>
              <w:t>corredato dalla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 relativa traduzione legalizzata in lingua italiana;</w:t>
            </w:r>
          </w:p>
        </w:tc>
      </w:tr>
      <w:tr w:rsidR="00686B0D" w:rsidRPr="001F2509" w14:paraId="36FFE95C" w14:textId="77777777" w:rsidTr="001F2509">
        <w:trPr>
          <w:trHeight w:val="276"/>
        </w:trPr>
        <w:tc>
          <w:tcPr>
            <w:tcW w:w="5386" w:type="dxa"/>
            <w:tcBorders>
              <w:top w:val="nil"/>
              <w:left w:val="nil"/>
              <w:bottom w:val="nil"/>
            </w:tcBorders>
          </w:tcPr>
          <w:p w14:paraId="3F32490B" w14:textId="29F07D0F" w:rsidR="003E0679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DICHIARAZIONE DI VALORE</w:t>
            </w:r>
            <w:r w:rsidR="001F2509" w:rsidRPr="001F2509">
              <w:rPr>
                <w:rFonts w:cstheme="minorHAnsi"/>
                <w:sz w:val="20"/>
                <w:szCs w:val="20"/>
              </w:rPr>
              <w:t xml:space="preserve"> 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rilasciata dall’autorità diplomatica o consolare nel paese di provenienza, indicante </w:t>
            </w:r>
          </w:p>
          <w:p w14:paraId="0728EFC9" w14:textId="77777777" w:rsidR="003E0679" w:rsidRPr="001F2509" w:rsidRDefault="003E0679" w:rsidP="001F250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la posizione giuridica della scuola (</w:t>
            </w:r>
            <w:proofErr w:type="gramStart"/>
            <w:r w:rsidRPr="001F2509">
              <w:rPr>
                <w:rFonts w:cstheme="minorHAnsi"/>
                <w:sz w:val="20"/>
                <w:szCs w:val="20"/>
              </w:rPr>
              <w:t>statale ,</w:t>
            </w:r>
            <w:proofErr w:type="gramEnd"/>
            <w:r w:rsidRPr="001F2509">
              <w:rPr>
                <w:rFonts w:cstheme="minorHAnsi"/>
                <w:sz w:val="20"/>
                <w:szCs w:val="20"/>
              </w:rPr>
              <w:t xml:space="preserve"> legalmente riconosciuta o privata), </w:t>
            </w:r>
          </w:p>
          <w:p w14:paraId="48839BC1" w14:textId="77777777" w:rsidR="003E0679" w:rsidRPr="001F2509" w:rsidRDefault="003E0679" w:rsidP="001F250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 xml:space="preserve">la durata, ordine e grado degli studi a cui il titolo si riferisce, </w:t>
            </w:r>
          </w:p>
          <w:p w14:paraId="7BFB1B9E" w14:textId="77777777" w:rsidR="003E0679" w:rsidRPr="001F2509" w:rsidRDefault="003E0679" w:rsidP="001F250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 xml:space="preserve">il sistema di valutazione (minima e massima) </w:t>
            </w:r>
          </w:p>
          <w:p w14:paraId="58E5CAD1" w14:textId="6B5F7ACD" w:rsidR="00686B0D" w:rsidRPr="001F2509" w:rsidRDefault="003E0679" w:rsidP="001F250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e la validità ai fini del proseguimento degli studi o attività professionale;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0EAFF555" w14:textId="7809ADAE" w:rsidR="003E0679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DICHIARAZIONE DI VALORE</w:t>
            </w:r>
            <w:r w:rsidR="001F2509" w:rsidRPr="001F2509">
              <w:rPr>
                <w:rFonts w:cstheme="minorHAnsi"/>
                <w:sz w:val="20"/>
                <w:szCs w:val="20"/>
              </w:rPr>
              <w:t xml:space="preserve"> 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rilasciata dall’autorità diplomatica o consolare nel paese di provenienza, indicante </w:t>
            </w:r>
          </w:p>
          <w:p w14:paraId="0F636EA9" w14:textId="704A2BA5" w:rsidR="003E0679" w:rsidRPr="001F2509" w:rsidRDefault="003E0679" w:rsidP="001F250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la posizione giuridica della scuola (</w:t>
            </w:r>
            <w:r w:rsidR="00916271" w:rsidRPr="001F2509">
              <w:rPr>
                <w:rFonts w:cstheme="minorHAnsi"/>
                <w:sz w:val="20"/>
                <w:szCs w:val="20"/>
              </w:rPr>
              <w:t>statale,</w:t>
            </w:r>
            <w:r w:rsidRPr="001F2509">
              <w:rPr>
                <w:rFonts w:cstheme="minorHAnsi"/>
                <w:sz w:val="20"/>
                <w:szCs w:val="20"/>
              </w:rPr>
              <w:t xml:space="preserve"> legalmente riconosciuta o privata), </w:t>
            </w:r>
          </w:p>
          <w:p w14:paraId="74990662" w14:textId="77777777" w:rsidR="003E0679" w:rsidRPr="001F2509" w:rsidRDefault="003E0679" w:rsidP="001F250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 xml:space="preserve">la durata, ordine e grado degli studi a cui il titolo si riferisce, </w:t>
            </w:r>
          </w:p>
          <w:p w14:paraId="2D96D843" w14:textId="77777777" w:rsidR="003E0679" w:rsidRPr="001F2509" w:rsidRDefault="003E0679" w:rsidP="001F250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 xml:space="preserve">il sistema di valutazione (minima e massima) </w:t>
            </w:r>
          </w:p>
          <w:p w14:paraId="394213D7" w14:textId="0EF34328" w:rsidR="00686B0D" w:rsidRPr="001F2509" w:rsidRDefault="003E0679" w:rsidP="001F250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e la validità ai fini del proseguimento degli studi o attività professionale;</w:t>
            </w:r>
          </w:p>
        </w:tc>
      </w:tr>
      <w:tr w:rsidR="00686B0D" w:rsidRPr="001F2509" w14:paraId="5CF1A39F" w14:textId="77777777" w:rsidTr="001F2509">
        <w:trPr>
          <w:trHeight w:val="276"/>
        </w:trPr>
        <w:tc>
          <w:tcPr>
            <w:tcW w:w="5386" w:type="dxa"/>
            <w:tcBorders>
              <w:top w:val="nil"/>
              <w:left w:val="nil"/>
              <w:bottom w:val="nil"/>
            </w:tcBorders>
          </w:tcPr>
          <w:p w14:paraId="0DB9CEAD" w14:textId="38C39AAD" w:rsidR="00686B0D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ATTESTATO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 di frequenza di corsi di lingua italiana e/o </w:t>
            </w:r>
            <w:proofErr w:type="gramStart"/>
            <w:r w:rsidR="003E0679" w:rsidRPr="001F2509">
              <w:rPr>
                <w:rFonts w:cstheme="minorHAnsi"/>
                <w:b/>
                <w:bCs/>
                <w:sz w:val="20"/>
                <w:szCs w:val="20"/>
              </w:rPr>
              <w:t>atti  e</w:t>
            </w:r>
            <w:proofErr w:type="gramEnd"/>
            <w:r w:rsidR="003E0679" w:rsidRPr="001F2509">
              <w:rPr>
                <w:rFonts w:cstheme="minorHAnsi"/>
                <w:b/>
                <w:bCs/>
                <w:sz w:val="20"/>
                <w:szCs w:val="20"/>
              </w:rPr>
              <w:t xml:space="preserve"> documenti idonei</w:t>
            </w:r>
            <w:r w:rsidR="003E0679" w:rsidRPr="001F2509">
              <w:rPr>
                <w:rFonts w:cstheme="minorHAnsi"/>
                <w:sz w:val="20"/>
                <w:szCs w:val="20"/>
              </w:rPr>
              <w:t xml:space="preserve"> a provare la conoscenza della lingua italiana ai fini dell’eventuale esenzione dalla prova integrativa di italiano (attestati di frequenza a corsi con insegnamento della lingua italiana, partecipazione ad attività culturali italiane, prestazioni lavorative presso istituzioni o ditte o aziende italiane...);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12A8487D" w14:textId="10FC2206" w:rsidR="00686B0D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ATTESTATO</w:t>
            </w:r>
            <w:r w:rsidR="00D219D6" w:rsidRPr="001F250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D219D6" w:rsidRPr="001F2509">
              <w:rPr>
                <w:rFonts w:cstheme="minorHAnsi"/>
                <w:sz w:val="20"/>
                <w:szCs w:val="20"/>
              </w:rPr>
              <w:t xml:space="preserve">di frequenza di corsi di lingua italiana e/o </w:t>
            </w:r>
            <w:r w:rsidR="00916271" w:rsidRPr="001F2509">
              <w:rPr>
                <w:rFonts w:cstheme="minorHAnsi"/>
                <w:b/>
                <w:bCs/>
                <w:sz w:val="20"/>
                <w:szCs w:val="20"/>
              </w:rPr>
              <w:t>atti e</w:t>
            </w:r>
            <w:r w:rsidR="00D219D6" w:rsidRPr="001F2509">
              <w:rPr>
                <w:rFonts w:cstheme="minorHAnsi"/>
                <w:b/>
                <w:bCs/>
                <w:sz w:val="20"/>
                <w:szCs w:val="20"/>
              </w:rPr>
              <w:t xml:space="preserve"> documenti idonei</w:t>
            </w:r>
            <w:r w:rsidR="00D219D6" w:rsidRPr="001F2509">
              <w:rPr>
                <w:rFonts w:cstheme="minorHAnsi"/>
                <w:sz w:val="20"/>
                <w:szCs w:val="20"/>
              </w:rPr>
              <w:t xml:space="preserve"> a provare la conoscenza della lingua italiana ai fini dell’eventuale esenzione dalla prova integrativa di italiano (attestati di frequenza a corsi con insegnamento della lingua italiana, partecipazione ad attività culturali italiane, prestazioni lavorative presso istituzioni o ditte o aziende italiane...);</w:t>
            </w:r>
          </w:p>
        </w:tc>
      </w:tr>
      <w:tr w:rsidR="003E0679" w:rsidRPr="001F2509" w14:paraId="7745A3A6" w14:textId="77777777" w:rsidTr="001F2509">
        <w:trPr>
          <w:trHeight w:val="276"/>
        </w:trPr>
        <w:tc>
          <w:tcPr>
            <w:tcW w:w="5386" w:type="dxa"/>
            <w:tcBorders>
              <w:top w:val="nil"/>
              <w:left w:val="nil"/>
              <w:bottom w:val="nil"/>
            </w:tcBorders>
          </w:tcPr>
          <w:p w14:paraId="7FA8BCE0" w14:textId="08F3C933" w:rsidR="003E0679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CURRICULUM</w:t>
            </w:r>
            <w:r w:rsidR="003E0679" w:rsidRPr="001F250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E0679" w:rsidRPr="001F2509">
              <w:rPr>
                <w:rFonts w:cstheme="minorHAnsi"/>
                <w:sz w:val="20"/>
                <w:szCs w:val="20"/>
              </w:rPr>
              <w:t>degli studi redatto e firmato dall’interessato distinto per anni scolastici indicante l’esito favorevole degli esami finali;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0762E05A" w14:textId="6E325959" w:rsidR="003E0679" w:rsidRPr="001F2509" w:rsidRDefault="00D1376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CURRICULUM</w:t>
            </w:r>
            <w:r w:rsidR="00D219D6" w:rsidRPr="001F250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219D6" w:rsidRPr="001F2509">
              <w:rPr>
                <w:rFonts w:cstheme="minorHAnsi"/>
                <w:sz w:val="20"/>
                <w:szCs w:val="20"/>
              </w:rPr>
              <w:t>degli studi redatto e firmato dall’interessato distinto per anni scolastici indicante l’esito favorevole degli esami finali;</w:t>
            </w:r>
          </w:p>
        </w:tc>
      </w:tr>
      <w:tr w:rsidR="003E0679" w:rsidRPr="001F2509" w14:paraId="4C32C8D7" w14:textId="77777777" w:rsidTr="001F2509">
        <w:trPr>
          <w:trHeight w:val="276"/>
        </w:trPr>
        <w:tc>
          <w:tcPr>
            <w:tcW w:w="5386" w:type="dxa"/>
            <w:tcBorders>
              <w:top w:val="nil"/>
              <w:left w:val="nil"/>
              <w:bottom w:val="nil"/>
            </w:tcBorders>
          </w:tcPr>
          <w:p w14:paraId="154B54C7" w14:textId="77777777" w:rsidR="003E0679" w:rsidRPr="001F2509" w:rsidRDefault="003E0679" w:rsidP="001F25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45BE7E74" w14:textId="02D74260" w:rsidR="00524288" w:rsidRPr="00524288" w:rsidRDefault="005D1BF0" w:rsidP="001F2509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*</w:t>
            </w:r>
            <w:r w:rsidR="001F2509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PROGRAMMA DELLE MATERIE </w:t>
            </w:r>
          </w:p>
          <w:p w14:paraId="380611CA" w14:textId="1E9B2D5A" w:rsidR="00524288" w:rsidRPr="00524288" w:rsidRDefault="00524288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524288">
              <w:rPr>
                <w:rFonts w:cstheme="minorHAnsi"/>
                <w:sz w:val="20"/>
                <w:szCs w:val="20"/>
              </w:rPr>
              <w:t>rilasciato dalla scuola o dalle competenti autorità educative nazionali o locali tradotto in lingua italiana (</w:t>
            </w:r>
            <w:r w:rsidRPr="00524288">
              <w:rPr>
                <w:rFonts w:cstheme="minorHAnsi"/>
                <w:sz w:val="18"/>
                <w:szCs w:val="18"/>
              </w:rPr>
              <w:t>come specificato per la traduzione del diploma</w:t>
            </w:r>
            <w:r w:rsidRPr="00524288">
              <w:rPr>
                <w:rFonts w:cstheme="minorHAnsi"/>
                <w:sz w:val="20"/>
                <w:szCs w:val="20"/>
              </w:rPr>
              <w:t xml:space="preserve">) o desunto dalle autorità diplomatiche o consolari dalle pubblicazioni ufficiali dei relativi stati esteri  </w:t>
            </w:r>
          </w:p>
          <w:p w14:paraId="44C0ABAD" w14:textId="1E50E0CB" w:rsidR="005D1BF0" w:rsidRPr="00524288" w:rsidRDefault="00524288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524288">
              <w:rPr>
                <w:rFonts w:cstheme="minorHAnsi"/>
                <w:sz w:val="20"/>
                <w:szCs w:val="20"/>
              </w:rPr>
              <w:t xml:space="preserve">Questa documentazione è necessaria ai fini dell’individuazione dell’esatta corrispondenza </w:t>
            </w:r>
            <w:r w:rsidR="001F2509" w:rsidRPr="00524288">
              <w:rPr>
                <w:rFonts w:cstheme="minorHAnsi"/>
                <w:sz w:val="20"/>
                <w:szCs w:val="20"/>
              </w:rPr>
              <w:t>del titolo</w:t>
            </w:r>
            <w:r w:rsidRPr="00524288">
              <w:rPr>
                <w:rFonts w:cstheme="minorHAnsi"/>
                <w:sz w:val="20"/>
                <w:szCs w:val="20"/>
              </w:rPr>
              <w:t xml:space="preserve"> di studio estero con uno italiano</w:t>
            </w:r>
            <w:r w:rsidR="005D1BF0">
              <w:rPr>
                <w:rFonts w:cstheme="minorHAnsi"/>
                <w:sz w:val="20"/>
                <w:szCs w:val="20"/>
              </w:rPr>
              <w:t>. Qualora</w:t>
            </w:r>
            <w:r w:rsidRPr="00524288">
              <w:rPr>
                <w:rFonts w:cstheme="minorHAnsi"/>
                <w:sz w:val="20"/>
                <w:szCs w:val="20"/>
              </w:rPr>
              <w:t xml:space="preserve"> </w:t>
            </w:r>
            <w:r w:rsidR="005D1BF0" w:rsidRPr="005D1BF0">
              <w:rPr>
                <w:rFonts w:cstheme="minorHAnsi"/>
                <w:sz w:val="20"/>
                <w:szCs w:val="20"/>
              </w:rPr>
              <w:t>questa eventualità non fosse praticabile, gli uffici cui è stata rivolta la richiesta dell’interessato, sulla base anche dell’elenco delle materie studiate nel percorso scolastico di origine,</w:t>
            </w:r>
            <w:r w:rsidR="000F0F3E">
              <w:rPr>
                <w:rFonts w:cstheme="minorHAnsi"/>
                <w:sz w:val="20"/>
                <w:szCs w:val="20"/>
              </w:rPr>
              <w:t xml:space="preserve"> potranno richiedere l’effettuazione di </w:t>
            </w:r>
            <w:r w:rsidR="005D1BF0" w:rsidRPr="005D1BF0">
              <w:rPr>
                <w:rFonts w:cstheme="minorHAnsi"/>
                <w:sz w:val="20"/>
                <w:szCs w:val="20"/>
              </w:rPr>
              <w:t>prove integrative</w:t>
            </w:r>
            <w:r w:rsidR="000F0F3E">
              <w:rPr>
                <w:rFonts w:cstheme="minorHAnsi"/>
                <w:sz w:val="20"/>
                <w:szCs w:val="20"/>
              </w:rPr>
              <w:t>.</w:t>
            </w:r>
          </w:p>
          <w:p w14:paraId="0750B0E2" w14:textId="171A0809" w:rsidR="00524288" w:rsidRPr="00524288" w:rsidRDefault="005D1BF0" w:rsidP="001F2509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*</w:t>
            </w:r>
            <w:r w:rsidR="00524288" w:rsidRPr="0052428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N.B. Per PROGRAMMA DELLE MATERIE</w:t>
            </w:r>
            <w:r w:rsidR="00524288" w:rsidRPr="00524288">
              <w:rPr>
                <w:rFonts w:cstheme="minorHAnsi"/>
                <w:i/>
                <w:iCs/>
                <w:sz w:val="18"/>
                <w:szCs w:val="18"/>
              </w:rPr>
              <w:t xml:space="preserve"> si intende il dettaglio degli argomenti per materia, soprattutto delle materie caratterizzanti il corso di studio che in Italia consente di ottenere il diploma per il quale si richiede l’equipollenza.</w:t>
            </w:r>
          </w:p>
          <w:p w14:paraId="06001503" w14:textId="7A86AB62" w:rsidR="003E0679" w:rsidRPr="001F2509" w:rsidRDefault="003E0679" w:rsidP="001F25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24288" w:rsidRPr="001F2509" w14:paraId="0077B573" w14:textId="77777777" w:rsidTr="001F2509">
        <w:trPr>
          <w:trHeight w:val="276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08B64" w14:textId="045243E9" w:rsidR="00524288" w:rsidRPr="001F2509" w:rsidRDefault="00D1376D" w:rsidP="001F250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524288" w:rsidRPr="001F2509">
              <w:rPr>
                <w:rFonts w:cstheme="minorHAnsi"/>
                <w:b/>
                <w:bCs/>
                <w:sz w:val="20"/>
                <w:szCs w:val="20"/>
                <w:u w:val="single"/>
              </w:rPr>
              <w:t>Fotocopia documento</w:t>
            </w:r>
            <w:r w:rsidR="00524288" w:rsidRPr="001F2509">
              <w:rPr>
                <w:rFonts w:cstheme="minorHAnsi"/>
                <w:b/>
                <w:bCs/>
                <w:sz w:val="20"/>
                <w:szCs w:val="20"/>
              </w:rPr>
              <w:t xml:space="preserve"> (carta d’identità, passaporto, altro) dal quale si </w:t>
            </w:r>
            <w:r w:rsidR="008C2204" w:rsidRPr="001F2509">
              <w:rPr>
                <w:rFonts w:cstheme="minorHAnsi"/>
                <w:b/>
                <w:bCs/>
                <w:sz w:val="20"/>
                <w:szCs w:val="20"/>
              </w:rPr>
              <w:t>rilevi di</w:t>
            </w:r>
            <w:r w:rsidR="00524288" w:rsidRPr="001F2509">
              <w:rPr>
                <w:rFonts w:cstheme="minorHAnsi"/>
                <w:b/>
                <w:bCs/>
                <w:sz w:val="20"/>
                <w:szCs w:val="20"/>
              </w:rPr>
              <w:t xml:space="preserve"> essere:</w:t>
            </w:r>
          </w:p>
          <w:p w14:paraId="58C04FB2" w14:textId="77777777" w:rsidR="00524288" w:rsidRPr="001F2509" w:rsidRDefault="00524288" w:rsidP="001F2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cittadino di Stato membro dell’UE; oppure</w:t>
            </w:r>
          </w:p>
          <w:p w14:paraId="64BE4DBB" w14:textId="77777777" w:rsidR="00524288" w:rsidRPr="001F2509" w:rsidRDefault="00524288" w:rsidP="001F2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cittadino di Stato aderente all’Accordo sullo spazio economico europeo; oppure</w:t>
            </w:r>
          </w:p>
          <w:p w14:paraId="73B8F89D" w14:textId="77777777" w:rsidR="00524288" w:rsidRPr="001F2509" w:rsidRDefault="00524288" w:rsidP="001F2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cittadino della Confederazione elvetica</w:t>
            </w:r>
          </w:p>
          <w:p w14:paraId="1A269EA4" w14:textId="77777777" w:rsidR="00524288" w:rsidRPr="001F2509" w:rsidRDefault="00524288" w:rsidP="001F2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 xml:space="preserve">titolare dello status di rifugiato politico o dello status di protezione sussidiaria (3°comma, art. 26 del D. lgs 251/2007) </w:t>
            </w:r>
          </w:p>
          <w:p w14:paraId="258528B7" w14:textId="4FB4B0A2" w:rsidR="00524288" w:rsidRPr="001F2509" w:rsidRDefault="00524288" w:rsidP="001F250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*certificato di cittadinanza italiana (per i cittadini di stati non appartenenti all’Unione Europea);</w:t>
            </w:r>
          </w:p>
        </w:tc>
      </w:tr>
      <w:tr w:rsidR="00686B0D" w:rsidRPr="001F2509" w14:paraId="3C2B7AE6" w14:textId="77777777" w:rsidTr="001F2509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A9527" w14:textId="5AA61789" w:rsidR="00686B0D" w:rsidRPr="001F2509" w:rsidRDefault="00524288" w:rsidP="001F250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686B0D" w:rsidRPr="001F250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per i cittadini italiani per matrimonio</w:t>
            </w:r>
            <w:r w:rsidR="00686B0D" w:rsidRPr="001F2509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229FE69F" w14:textId="22932DF7" w:rsidR="00686B0D" w:rsidRPr="001F2509" w:rsidRDefault="00686B0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 xml:space="preserve">certificato di cittadinanza del Paese straniero di origine rilasciato prima del </w:t>
            </w:r>
            <w:r w:rsidR="00CD7107" w:rsidRPr="001F2509">
              <w:rPr>
                <w:rFonts w:cstheme="minorHAnsi"/>
                <w:sz w:val="20"/>
                <w:szCs w:val="20"/>
              </w:rPr>
              <w:t>matrimonio, oppure</w:t>
            </w:r>
            <w:r w:rsidRPr="001F2509">
              <w:rPr>
                <w:rFonts w:cstheme="minorHAnsi"/>
                <w:sz w:val="20"/>
                <w:szCs w:val="20"/>
              </w:rPr>
              <w:t xml:space="preserve"> certificato dove risulti la condizione di cittadino straniero precedente al matrimonio rilasciato dall’autorità competente del Paese straniero d’origine o dall’autorità diplomatica o consolare del </w:t>
            </w:r>
            <w:proofErr w:type="gramStart"/>
            <w:r w:rsidRPr="001F2509">
              <w:rPr>
                <w:rFonts w:cstheme="minorHAnsi"/>
                <w:sz w:val="20"/>
                <w:szCs w:val="20"/>
              </w:rPr>
              <w:t>predetto</w:t>
            </w:r>
            <w:proofErr w:type="gramEnd"/>
            <w:r w:rsidRPr="001F2509">
              <w:rPr>
                <w:rFonts w:cstheme="minorHAnsi"/>
                <w:sz w:val="20"/>
                <w:szCs w:val="20"/>
              </w:rPr>
              <w:t xml:space="preserve"> Paese operante in Italia; </w:t>
            </w:r>
          </w:p>
          <w:p w14:paraId="13245C4A" w14:textId="77777777" w:rsidR="00686B0D" w:rsidRPr="001F2509" w:rsidRDefault="00686B0D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certificato di matrimonio;</w:t>
            </w:r>
          </w:p>
          <w:p w14:paraId="6B5F256B" w14:textId="0B8EEC18" w:rsidR="00524288" w:rsidRPr="001F2509" w:rsidRDefault="00524288" w:rsidP="001F2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2509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1F250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per i cittadini italiani per </w:t>
            </w:r>
            <w:r w:rsidR="00CD7107" w:rsidRPr="001F250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naturalizzazione</w:t>
            </w:r>
            <w:r w:rsidR="00CD7107" w:rsidRPr="001F2509">
              <w:rPr>
                <w:rFonts w:cstheme="minorHAnsi"/>
                <w:sz w:val="20"/>
                <w:szCs w:val="20"/>
              </w:rPr>
              <w:t>: decreto</w:t>
            </w:r>
            <w:r w:rsidRPr="001F2509">
              <w:rPr>
                <w:rFonts w:cstheme="minorHAnsi"/>
                <w:sz w:val="20"/>
                <w:szCs w:val="20"/>
              </w:rPr>
              <w:t xml:space="preserve"> di naturalizzazione;</w:t>
            </w:r>
          </w:p>
        </w:tc>
      </w:tr>
      <w:tr w:rsidR="00686B0D" w:rsidRPr="001F2509" w14:paraId="7CE2BC21" w14:textId="77777777" w:rsidTr="001F2509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0B954" w14:textId="4FDA2892" w:rsidR="00686B0D" w:rsidRPr="001F2509" w:rsidRDefault="001F2509" w:rsidP="001F250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F2509">
              <w:rPr>
                <w:rFonts w:cstheme="minorHAnsi"/>
                <w:sz w:val="20"/>
                <w:szCs w:val="20"/>
              </w:rPr>
              <w:t>-</w:t>
            </w:r>
            <w:r w:rsidR="00524288" w:rsidRPr="001F2509">
              <w:rPr>
                <w:rFonts w:cstheme="minorHAnsi"/>
                <w:b/>
                <w:bCs/>
                <w:sz w:val="20"/>
                <w:szCs w:val="20"/>
              </w:rPr>
              <w:t>Elenco in duplice copia</w:t>
            </w:r>
            <w:r w:rsidR="00524288" w:rsidRPr="001F2509">
              <w:rPr>
                <w:rFonts w:cstheme="minorHAnsi"/>
                <w:sz w:val="20"/>
                <w:szCs w:val="20"/>
              </w:rPr>
              <w:t xml:space="preserve"> di tutti i documenti e titoli posseduti e presentati.</w:t>
            </w:r>
          </w:p>
        </w:tc>
      </w:tr>
    </w:tbl>
    <w:p w14:paraId="5B486574" w14:textId="50F059FB" w:rsidR="00686B0D" w:rsidRDefault="00686B0D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2FB8CAFA" w14:textId="5F4F95A9" w:rsidR="00D219D6" w:rsidRDefault="00D219D6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14:paraId="3F99674B" w14:textId="635ED00C" w:rsidR="00F73C3D" w:rsidRPr="00CD7107" w:rsidRDefault="00F73C3D" w:rsidP="00F73C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D7107">
        <w:rPr>
          <w:rFonts w:ascii="Arial" w:hAnsi="Arial" w:cs="Arial"/>
          <w:b/>
          <w:bCs/>
          <w:sz w:val="20"/>
          <w:szCs w:val="20"/>
        </w:rPr>
        <w:t xml:space="preserve">Tutti i documenti redatti in lingua straniera devono essere accompagnati da una traduzione in italiano, che </w:t>
      </w:r>
      <w:r w:rsidR="00CD7107" w:rsidRPr="00CD7107">
        <w:rPr>
          <w:rFonts w:ascii="Arial" w:hAnsi="Arial" w:cs="Arial"/>
          <w:b/>
          <w:bCs/>
          <w:sz w:val="20"/>
          <w:szCs w:val="20"/>
        </w:rPr>
        <w:t>deve essere</w:t>
      </w:r>
      <w:r w:rsidRPr="00CD7107">
        <w:rPr>
          <w:rFonts w:ascii="Arial" w:hAnsi="Arial" w:cs="Arial"/>
          <w:b/>
          <w:bCs/>
          <w:sz w:val="20"/>
          <w:szCs w:val="20"/>
        </w:rPr>
        <w:t xml:space="preserve"> certificata conforme al testo originale dall’Autorità diplomatica o consolare italiana presso il Paese in cui il documento è stato rilasciato, oppure dovrà essere asseverata presso un Tribunale italiano.</w:t>
      </w:r>
    </w:p>
    <w:p w14:paraId="069F52AC" w14:textId="29334F0D" w:rsidR="00D219D6" w:rsidRDefault="00D219D6" w:rsidP="003371EF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sectPr w:rsidR="00D219D6" w:rsidSect="00FD0A7C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269A"/>
    <w:multiLevelType w:val="hybridMultilevel"/>
    <w:tmpl w:val="33769028"/>
    <w:lvl w:ilvl="0" w:tplc="C64867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1F32"/>
    <w:multiLevelType w:val="hybridMultilevel"/>
    <w:tmpl w:val="DF1E0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4078"/>
    <w:multiLevelType w:val="hybridMultilevel"/>
    <w:tmpl w:val="DAF46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6C7"/>
    <w:multiLevelType w:val="hybridMultilevel"/>
    <w:tmpl w:val="0A804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E1CAC"/>
    <w:multiLevelType w:val="hybridMultilevel"/>
    <w:tmpl w:val="403243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EF"/>
    <w:rsid w:val="00011CE5"/>
    <w:rsid w:val="000A6356"/>
    <w:rsid w:val="000F0F3E"/>
    <w:rsid w:val="001F2509"/>
    <w:rsid w:val="00230ABC"/>
    <w:rsid w:val="00275AEC"/>
    <w:rsid w:val="002E34F4"/>
    <w:rsid w:val="003371EF"/>
    <w:rsid w:val="003951A7"/>
    <w:rsid w:val="003A1C02"/>
    <w:rsid w:val="003E0679"/>
    <w:rsid w:val="00402D21"/>
    <w:rsid w:val="004E575F"/>
    <w:rsid w:val="00524288"/>
    <w:rsid w:val="005D1BF0"/>
    <w:rsid w:val="00686B0D"/>
    <w:rsid w:val="006E5E2A"/>
    <w:rsid w:val="0083360D"/>
    <w:rsid w:val="008C2204"/>
    <w:rsid w:val="00916271"/>
    <w:rsid w:val="009540CC"/>
    <w:rsid w:val="009B077A"/>
    <w:rsid w:val="00A2698D"/>
    <w:rsid w:val="00B06DC0"/>
    <w:rsid w:val="00BC34D1"/>
    <w:rsid w:val="00C42038"/>
    <w:rsid w:val="00CD7107"/>
    <w:rsid w:val="00D11846"/>
    <w:rsid w:val="00D1376D"/>
    <w:rsid w:val="00D219D6"/>
    <w:rsid w:val="00F73C3D"/>
    <w:rsid w:val="00FC7A09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EBFC"/>
  <w15:docId w15:val="{F6B82172-94B0-485A-B70D-6B72F42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8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 PIO LUOGO ALICE [SP5100766]</dc:creator>
  <cp:lastModifiedBy>D'Alfonso Valeria</cp:lastModifiedBy>
  <cp:revision>3</cp:revision>
  <cp:lastPrinted>2021-08-23T15:25:00Z</cp:lastPrinted>
  <dcterms:created xsi:type="dcterms:W3CDTF">2021-08-23T15:25:00Z</dcterms:created>
  <dcterms:modified xsi:type="dcterms:W3CDTF">2021-08-23T15:28:00Z</dcterms:modified>
</cp:coreProperties>
</file>