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D174" w14:textId="3158AD25" w:rsidR="00C27921" w:rsidRPr="006622C0" w:rsidRDefault="00C27921" w:rsidP="00C279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proofErr w:type="spellStart"/>
      <w:r w:rsidRPr="006622C0">
        <w:rPr>
          <w:rFonts w:ascii="Verdana" w:hAnsi="Verdana" w:cs="Times New Roman"/>
          <w:b/>
          <w:bCs/>
          <w:sz w:val="18"/>
          <w:szCs w:val="18"/>
        </w:rPr>
        <w:t>All</w:t>
      </w:r>
      <w:proofErr w:type="spellEnd"/>
      <w:r w:rsidRPr="006622C0">
        <w:rPr>
          <w:rFonts w:ascii="Verdana" w:hAnsi="Verdana" w:cs="Times New Roman"/>
          <w:b/>
          <w:bCs/>
          <w:sz w:val="18"/>
          <w:szCs w:val="18"/>
        </w:rPr>
        <w:t xml:space="preserve">. 1) </w:t>
      </w:r>
    </w:p>
    <w:p w14:paraId="17CD706D" w14:textId="0B9CCF06" w:rsidR="00720237" w:rsidRPr="006622C0" w:rsidRDefault="00C27921" w:rsidP="00C279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622C0">
        <w:rPr>
          <w:rFonts w:ascii="Verdana" w:hAnsi="Verdana" w:cs="Times New Roman"/>
          <w:sz w:val="18"/>
          <w:szCs w:val="18"/>
        </w:rPr>
        <w:t>Avviso di procedura per l’individuazione di una SCUOLA POLO cui conferire l’incarico della progettazione, esecuzione e gestione finanziaria in qualità di istituto scolastico tesoriere, delle iniziative formative previste dal Protocollo d’intesa PER LA REALIZZAZIONE DI INTERVENTI FINALIZZATI A GARANTIRE L’AVVIO IN SICUREZZA DELL’ANNO SCOLASTICO 2021 sottoscritto in data 8 settembre 2021 dalla Regione Autonoma Friuli Venezia Giulia e dall’Ufficio Scolastico Regionale per il Friuli Venezia Giulia.</w:t>
      </w:r>
    </w:p>
    <w:p w14:paraId="70BEF422" w14:textId="77777777" w:rsidR="00C27921" w:rsidRPr="006622C0" w:rsidRDefault="00C2792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F5ECE0E" w14:textId="31F72122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>DATI RICHIEDENTE</w:t>
      </w:r>
    </w:p>
    <w:p w14:paraId="2B342C86" w14:textId="77777777" w:rsidR="00C27921" w:rsidRPr="006622C0" w:rsidRDefault="00C2792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313BB5D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1"/>
        <w:gridCol w:w="6007"/>
      </w:tblGrid>
      <w:tr w:rsidR="00720237" w:rsidRPr="006622C0" w14:paraId="2CEB9B88" w14:textId="77777777" w:rsidTr="00720237">
        <w:tc>
          <w:tcPr>
            <w:tcW w:w="3652" w:type="dxa"/>
          </w:tcPr>
          <w:p w14:paraId="1707B52E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ISTITUTO</w:t>
            </w:r>
          </w:p>
        </w:tc>
        <w:tc>
          <w:tcPr>
            <w:tcW w:w="6126" w:type="dxa"/>
          </w:tcPr>
          <w:p w14:paraId="1DBE69C0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5775B6E" w14:textId="77777777" w:rsidTr="00720237">
        <w:tc>
          <w:tcPr>
            <w:tcW w:w="3652" w:type="dxa"/>
          </w:tcPr>
          <w:p w14:paraId="65BA6D6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DIRIGENTE SCOLASTICO</w:t>
            </w:r>
          </w:p>
        </w:tc>
        <w:tc>
          <w:tcPr>
            <w:tcW w:w="6126" w:type="dxa"/>
          </w:tcPr>
          <w:p w14:paraId="3C03B65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1C9E764C" w14:textId="77777777" w:rsidTr="00720237">
        <w:tc>
          <w:tcPr>
            <w:tcW w:w="3652" w:type="dxa"/>
          </w:tcPr>
          <w:p w14:paraId="7EFB88C3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CODICE MECCANOGRAFICO</w:t>
            </w:r>
          </w:p>
        </w:tc>
        <w:tc>
          <w:tcPr>
            <w:tcW w:w="6126" w:type="dxa"/>
          </w:tcPr>
          <w:p w14:paraId="12BAA02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641F6D74" w14:textId="77777777" w:rsidTr="00720237">
        <w:tc>
          <w:tcPr>
            <w:tcW w:w="3652" w:type="dxa"/>
          </w:tcPr>
          <w:p w14:paraId="062D06B2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126" w:type="dxa"/>
          </w:tcPr>
          <w:p w14:paraId="0866A04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39CA6D63" w14:textId="77777777" w:rsidTr="00720237">
        <w:tc>
          <w:tcPr>
            <w:tcW w:w="3652" w:type="dxa"/>
          </w:tcPr>
          <w:p w14:paraId="24B6D4AF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6126" w:type="dxa"/>
          </w:tcPr>
          <w:p w14:paraId="1509F360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B0869BF" w14:textId="77777777" w:rsidTr="00720237">
        <w:tc>
          <w:tcPr>
            <w:tcW w:w="3652" w:type="dxa"/>
          </w:tcPr>
          <w:p w14:paraId="25D33BB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6126" w:type="dxa"/>
          </w:tcPr>
          <w:p w14:paraId="33A5CF24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578CC6F5" w14:textId="77777777" w:rsidTr="00720237">
        <w:tc>
          <w:tcPr>
            <w:tcW w:w="3652" w:type="dxa"/>
          </w:tcPr>
          <w:p w14:paraId="0CCDC42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6126" w:type="dxa"/>
          </w:tcPr>
          <w:p w14:paraId="4CEA676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1E171EBB" w14:textId="77777777" w:rsidTr="00720237">
        <w:tc>
          <w:tcPr>
            <w:tcW w:w="3652" w:type="dxa"/>
          </w:tcPr>
          <w:p w14:paraId="4EB9933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NUMERO CONTO TESORERIA</w:t>
            </w:r>
          </w:p>
        </w:tc>
        <w:tc>
          <w:tcPr>
            <w:tcW w:w="6126" w:type="dxa"/>
          </w:tcPr>
          <w:p w14:paraId="4051D2F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3B41999" w14:textId="77777777" w:rsidTr="00720237">
        <w:tc>
          <w:tcPr>
            <w:tcW w:w="3652" w:type="dxa"/>
          </w:tcPr>
          <w:p w14:paraId="7802ACF8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CODICE TESORERIA</w:t>
            </w:r>
          </w:p>
        </w:tc>
        <w:tc>
          <w:tcPr>
            <w:tcW w:w="6126" w:type="dxa"/>
          </w:tcPr>
          <w:p w14:paraId="19B2996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5F46F539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403A6240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AD80339" w14:textId="4D1797D0" w:rsidR="00720237" w:rsidRPr="006622C0" w:rsidRDefault="00C27921" w:rsidP="00C279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>DESCRIZIONE DEL PROGETTO DI FORMAZIONE RISPONDENTE ALLE SPECIFICHE RICHI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ESTE DELL’AVVISO</w:t>
      </w: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, CON PARTICOLARE RIFERIMENTO AGLI OBIETTIVI </w:t>
      </w:r>
      <w:r w:rsidR="00B90019" w:rsidRPr="006622C0">
        <w:rPr>
          <w:rFonts w:ascii="Verdana" w:hAnsi="Verdana" w:cs="Times New Roman"/>
          <w:b/>
          <w:bCs/>
          <w:sz w:val="18"/>
          <w:szCs w:val="18"/>
        </w:rPr>
        <w:t xml:space="preserve">di CUI </w:t>
      </w:r>
      <w:r w:rsidRPr="006622C0">
        <w:rPr>
          <w:rFonts w:ascii="Verdana" w:hAnsi="Verdana" w:cs="Times New Roman"/>
          <w:b/>
          <w:bCs/>
          <w:sz w:val="18"/>
          <w:szCs w:val="18"/>
        </w:rPr>
        <w:t>ALL’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 xml:space="preserve">ART. </w:t>
      </w:r>
      <w:r w:rsidRPr="006622C0">
        <w:rPr>
          <w:rFonts w:ascii="Verdana" w:hAnsi="Verdana" w:cs="Times New Roman"/>
          <w:b/>
          <w:bCs/>
          <w:sz w:val="18"/>
          <w:szCs w:val="18"/>
        </w:rPr>
        <w:t>4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 xml:space="preserve"> DELL’ AVVISO STESSO</w:t>
      </w:r>
    </w:p>
    <w:p w14:paraId="6C00709B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33CE44D7" w14:textId="77777777" w:rsidTr="00720237">
        <w:tc>
          <w:tcPr>
            <w:tcW w:w="9778" w:type="dxa"/>
          </w:tcPr>
          <w:p w14:paraId="02B785C3" w14:textId="65B82E5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59347BB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E33AC2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F5F1446" w14:textId="50147E3C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D3BA8F3" w14:textId="43161044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407AE15C" w14:textId="45246C66" w:rsidR="00E96A5D" w:rsidRPr="006622C0" w:rsidRDefault="00E96A5D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AF7BF2B" w14:textId="77777777" w:rsidR="00E96A5D" w:rsidRPr="006622C0" w:rsidRDefault="00E96A5D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B0E85E6" w14:textId="5733AA56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41A80A7" w14:textId="77777777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442A1E58" w14:textId="77777777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D99BAAA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D9AE1B2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9D176FB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0B33B4CA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59AB6433" w14:textId="7D6D94ED" w:rsidR="00720237" w:rsidRPr="006622C0" w:rsidRDefault="00B90019" w:rsidP="00B900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PROCESSO ORGANIZZATIVO E DEFINIZIONE DELLA GESTIONE AMMINISTRATIVO-CONTABILE </w:t>
      </w:r>
    </w:p>
    <w:p w14:paraId="1F2FE8EC" w14:textId="77777777" w:rsidR="00720237" w:rsidRPr="006622C0" w:rsidRDefault="00720237" w:rsidP="00B900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355C278B" w14:textId="77777777" w:rsidTr="00720237">
        <w:tc>
          <w:tcPr>
            <w:tcW w:w="9778" w:type="dxa"/>
          </w:tcPr>
          <w:p w14:paraId="0C076AE6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139C9FC5" w14:textId="1EDAF66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12B9E7D" w14:textId="116C0FC8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9A6347C" w14:textId="7838682A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700FB7C" w14:textId="6BBC90FF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C137562" w14:textId="77777777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AAA147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9E0198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53F68DE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CA6E1EA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935C2F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E8592C4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2B65DE22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63642D10" w14:textId="77777777" w:rsidR="00235284" w:rsidRPr="006622C0" w:rsidRDefault="00235284" w:rsidP="007202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46B31BC7" w14:textId="77777777" w:rsidR="00235284" w:rsidRPr="006622C0" w:rsidRDefault="00235284" w:rsidP="007202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01052867" w14:textId="01EA47BC" w:rsidR="00720237" w:rsidRPr="006622C0" w:rsidRDefault="00B90019" w:rsidP="006622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ESPERIENZA NELLA GESTIONE DI PRECEDENTI PROGETTI DI FORMAZIONE DESTINATA AL PERSONALE </w:t>
      </w:r>
      <w:r w:rsidR="006622C0" w:rsidRPr="006622C0">
        <w:rPr>
          <w:rFonts w:ascii="Verdana" w:hAnsi="Verdana" w:cs="Times New Roman"/>
          <w:b/>
          <w:bCs/>
          <w:sz w:val="18"/>
          <w:szCs w:val="18"/>
        </w:rPr>
        <w:t>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1AE3DB8A" w14:textId="77777777" w:rsidTr="00720237">
        <w:tc>
          <w:tcPr>
            <w:tcW w:w="9778" w:type="dxa"/>
          </w:tcPr>
          <w:p w14:paraId="3DEBB755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16E50F66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C8C80FC" w14:textId="37C67796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3E68524" w14:textId="4D8E9323" w:rsidR="00235284" w:rsidRPr="006622C0" w:rsidRDefault="00235284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1AF967B" w14:textId="782CD4AE" w:rsidR="00235284" w:rsidRPr="006622C0" w:rsidRDefault="00235284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AE81BE8" w14:textId="6583877E" w:rsidR="00235284" w:rsidRPr="006622C0" w:rsidRDefault="00235284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1F1E27D" w14:textId="77777777" w:rsidR="00235284" w:rsidRPr="006622C0" w:rsidRDefault="00235284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53D47F1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AFDE740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99D885E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B8583BF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C1C0B22" w14:textId="77777777" w:rsidR="00720237" w:rsidRPr="006622C0" w:rsidRDefault="00720237" w:rsidP="007202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3269FBD9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190A411F" w14:textId="77777777" w:rsidR="008F7931" w:rsidRPr="006622C0" w:rsidRDefault="008F793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9710B05" w14:textId="5A73C846" w:rsidR="008F7931" w:rsidRPr="006622C0" w:rsidRDefault="006622C0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LUOGO E DATA_________________</w:t>
      </w:r>
    </w:p>
    <w:p w14:paraId="40C0809B" w14:textId="77777777" w:rsidR="008F7931" w:rsidRPr="006622C0" w:rsidRDefault="008F793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4128038" w14:textId="6AEDB9E2" w:rsidR="00720237" w:rsidRPr="006622C0" w:rsidRDefault="00235284" w:rsidP="008F793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IL DIRIGENTE SCOLASTICO</w:t>
      </w:r>
    </w:p>
    <w:p w14:paraId="44CDA9E1" w14:textId="77777777" w:rsidR="008F7931" w:rsidRPr="006622C0" w:rsidRDefault="008F7931" w:rsidP="008F793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 w:cs="Times New Roman"/>
          <w:b/>
          <w:bCs/>
          <w:sz w:val="18"/>
          <w:szCs w:val="18"/>
        </w:rPr>
      </w:pPr>
    </w:p>
    <w:p w14:paraId="20FAE5CC" w14:textId="49F437AD" w:rsidR="0027756A" w:rsidRPr="006622C0" w:rsidRDefault="008F7931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     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</w:t>
      </w:r>
      <w:r w:rsidR="00235284" w:rsidRPr="006622C0">
        <w:rPr>
          <w:rFonts w:ascii="Verdana" w:hAnsi="Verdana" w:cs="Times New Roman"/>
          <w:b/>
          <w:bCs/>
          <w:sz w:val="18"/>
          <w:szCs w:val="18"/>
        </w:rPr>
        <w:t>__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______</w:t>
      </w:r>
      <w:r w:rsidR="00235284" w:rsidRPr="006622C0">
        <w:rPr>
          <w:rFonts w:ascii="Verdana" w:hAnsi="Verdana" w:cs="Times New Roman"/>
          <w:b/>
          <w:bCs/>
          <w:sz w:val="18"/>
          <w:szCs w:val="18"/>
        </w:rPr>
        <w:t>_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</w:t>
      </w:r>
      <w:r w:rsidR="00235284" w:rsidRPr="006622C0">
        <w:rPr>
          <w:rFonts w:ascii="Verdana" w:hAnsi="Verdana" w:cs="Times New Roman"/>
          <w:b/>
          <w:bCs/>
          <w:sz w:val="18"/>
          <w:szCs w:val="18"/>
        </w:rPr>
        <w:t>_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__________</w:t>
      </w:r>
    </w:p>
    <w:p w14:paraId="5AC04679" w14:textId="1D5C671A" w:rsidR="00235284" w:rsidRPr="006622C0" w:rsidRDefault="00235284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</w:p>
    <w:p w14:paraId="7CEC0D6F" w14:textId="3D00FC00" w:rsidR="00235284" w:rsidRPr="006622C0" w:rsidRDefault="00235284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                    Il DSGA</w:t>
      </w:r>
    </w:p>
    <w:p w14:paraId="618B5B56" w14:textId="5C97E334" w:rsidR="00235284" w:rsidRPr="006622C0" w:rsidRDefault="00235284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      ________________________</w:t>
      </w:r>
      <w:r w:rsidRPr="006622C0">
        <w:rPr>
          <w:rFonts w:ascii="Verdana" w:hAnsi="Verdana" w:cs="Times New Roman"/>
          <w:b/>
          <w:bCs/>
          <w:sz w:val="18"/>
          <w:szCs w:val="18"/>
        </w:rPr>
        <w:br/>
      </w:r>
    </w:p>
    <w:p w14:paraId="53C240E3" w14:textId="6DDC1D10" w:rsidR="00235284" w:rsidRPr="006622C0" w:rsidRDefault="00235284" w:rsidP="008F7931">
      <w:pPr>
        <w:ind w:left="5670"/>
        <w:rPr>
          <w:rFonts w:ascii="Verdana" w:hAnsi="Verdana"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br/>
        <w:t xml:space="preserve">             Timbro della scuola </w:t>
      </w:r>
    </w:p>
    <w:sectPr w:rsidR="00235284" w:rsidRPr="00662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37"/>
    <w:rsid w:val="001C602F"/>
    <w:rsid w:val="00235284"/>
    <w:rsid w:val="0027756A"/>
    <w:rsid w:val="00615C6F"/>
    <w:rsid w:val="006622C0"/>
    <w:rsid w:val="00720237"/>
    <w:rsid w:val="008F7931"/>
    <w:rsid w:val="00A434D1"/>
    <w:rsid w:val="00B90019"/>
    <w:rsid w:val="00C27921"/>
    <w:rsid w:val="00E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C391"/>
  <w15:docId w15:val="{FF13C43C-843C-4F9E-B5E2-D0D5952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720237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72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Beltrame Daniela</cp:lastModifiedBy>
  <cp:revision>2</cp:revision>
  <dcterms:created xsi:type="dcterms:W3CDTF">2021-09-24T12:55:00Z</dcterms:created>
  <dcterms:modified xsi:type="dcterms:W3CDTF">2021-09-24T12:55:00Z</dcterms:modified>
</cp:coreProperties>
</file>